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C95A" w14:textId="7A41681E" w:rsidR="00281E6D" w:rsidRPr="00FD48A1" w:rsidRDefault="00FD48A1">
      <w:pPr>
        <w:rPr>
          <w:rFonts w:ascii="BIZ UDP明朝 Medium" w:eastAsia="BIZ UDP明朝 Medium" w:hAnsi="BIZ UDP明朝 Medium"/>
          <w:sz w:val="24"/>
          <w:szCs w:val="28"/>
        </w:rPr>
      </w:pPr>
      <w:bookmarkStart w:id="0" w:name="_Hlk54822308"/>
      <w:r w:rsidRPr="00FD48A1">
        <w:rPr>
          <w:rFonts w:ascii="BIZ UDP明朝 Medium" w:eastAsia="BIZ UDP明朝 Medium" w:hAnsi="BIZ UDP明朝 Medium" w:hint="eastAsia"/>
          <w:sz w:val="24"/>
          <w:szCs w:val="28"/>
        </w:rPr>
        <w:t>2020年災害対策全国交流集会</w:t>
      </w:r>
    </w:p>
    <w:p w14:paraId="3A44362B" w14:textId="68B384BA" w:rsidR="00FD48A1" w:rsidRDefault="00FD48A1" w:rsidP="00FD48A1">
      <w:pPr>
        <w:jc w:val="right"/>
      </w:pPr>
      <w:r>
        <w:rPr>
          <w:rFonts w:hint="eastAsia"/>
        </w:rPr>
        <w:t>2020年11月7日</w:t>
      </w:r>
    </w:p>
    <w:p w14:paraId="49F7CCA7" w14:textId="67E9C9DE" w:rsidR="006D6174" w:rsidRDefault="006D6174" w:rsidP="006D6174">
      <w:pPr>
        <w:wordWrap w:val="0"/>
        <w:jc w:val="right"/>
        <w:rPr>
          <w:rFonts w:hint="eastAsia"/>
        </w:rPr>
      </w:pPr>
      <w:r>
        <w:rPr>
          <w:rFonts w:hint="eastAsia"/>
        </w:rPr>
        <w:t>新潟県災対連事務局長　山田栄作</w:t>
      </w:r>
    </w:p>
    <w:bookmarkEnd w:id="0"/>
    <w:p w14:paraId="62976C2E" w14:textId="51409C8C" w:rsidR="00FD48A1" w:rsidRPr="009728A9" w:rsidRDefault="00FD48A1" w:rsidP="00FD48A1">
      <w:pPr>
        <w:jc w:val="center"/>
        <w:rPr>
          <w:rFonts w:ascii="HG創英角ｺﾞｼｯｸUB" w:eastAsia="HG創英角ｺﾞｼｯｸUB" w:hAnsi="HG創英角ｺﾞｼｯｸUB"/>
          <w:sz w:val="28"/>
          <w:szCs w:val="32"/>
        </w:rPr>
      </w:pPr>
      <w:r w:rsidRPr="009728A9">
        <w:rPr>
          <w:rFonts w:ascii="HG創英角ｺﾞｼｯｸUB" w:eastAsia="HG創英角ｺﾞｼｯｸUB" w:hAnsi="HG創英角ｺﾞｼｯｸUB" w:hint="eastAsia"/>
          <w:sz w:val="28"/>
          <w:szCs w:val="32"/>
        </w:rPr>
        <w:t>新潟県災対連の活動報告</w:t>
      </w:r>
    </w:p>
    <w:p w14:paraId="3A053836" w14:textId="087B9541" w:rsidR="006D6174" w:rsidRDefault="006D6174" w:rsidP="006D6174">
      <w:pPr>
        <w:rPr>
          <w:rFonts w:ascii="HG創英角ｺﾞｼｯｸUB" w:eastAsia="HG創英角ｺﾞｼｯｸUB" w:hAnsi="HG創英角ｺﾞｼｯｸUB"/>
          <w:sz w:val="24"/>
          <w:szCs w:val="28"/>
        </w:rPr>
      </w:pPr>
      <w:r w:rsidRPr="00236A11">
        <w:rPr>
          <w:rFonts w:ascii="HG創英角ｺﾞｼｯｸUB" w:eastAsia="HG創英角ｺﾞｼｯｸUB" w:hAnsi="HG創英角ｺﾞｼｯｸUB" w:hint="eastAsia"/>
          <w:sz w:val="24"/>
          <w:szCs w:val="28"/>
        </w:rPr>
        <w:t>はじめに</w:t>
      </w:r>
    </w:p>
    <w:p w14:paraId="58D82496" w14:textId="77777777" w:rsidR="00DF1700" w:rsidRP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8"/>
        </w:rPr>
      </w:pPr>
      <w:r w:rsidRPr="00DF1700">
        <w:rPr>
          <w:rFonts w:ascii="BIZ UDP明朝 Medium" w:eastAsia="BIZ UDP明朝 Medium" w:hAnsi="BIZ UDP明朝 Medium" w:hint="eastAsia"/>
          <w:sz w:val="24"/>
          <w:szCs w:val="28"/>
        </w:rPr>
        <w:t>新型コロナウイルス感染が世界中を危機に陥れている中で、災害対策全国交流集会が開かれ、zoomで新潟から発言できることに感謝しています。</w:t>
      </w:r>
    </w:p>
    <w:p w14:paraId="77006DF3" w14:textId="77777777" w:rsidR="00DF1700" w:rsidRP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DF1700">
        <w:rPr>
          <w:rFonts w:ascii="BIZ UDP明朝 Medium" w:eastAsia="BIZ UDP明朝 Medium" w:hAnsi="BIZ UDP明朝 Medium" w:hint="eastAsia"/>
          <w:sz w:val="24"/>
          <w:szCs w:val="24"/>
        </w:rPr>
        <w:t>新潟県の災害を振り返ってみました。新潟県は雪国で、毎年毎年雪に苦しめられてきました。加えて、大雨による洪水や土砂崩れ、地滑り、台風や地震に津波と、本当にあらゆる災害を経験しています。加えて昨今は、熱中症、ゲリラ豪雨、突風、たつまき、新型ウイルス、クマ出没にイノシシ被害など</w:t>
      </w:r>
      <w:r w:rsidRPr="00DF1700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、気候変動に左右されることが多発しています。</w:t>
      </w:r>
    </w:p>
    <w:p w14:paraId="6686ECD9" w14:textId="77777777" w:rsidR="00DF1700" w:rsidRP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DF1700">
        <w:rPr>
          <w:rFonts w:ascii="BIZ UDP明朝 Medium" w:eastAsia="BIZ UDP明朝 Medium" w:hAnsi="BIZ UDP明朝 Medium" w:hint="eastAsia"/>
          <w:sz w:val="24"/>
          <w:szCs w:val="24"/>
        </w:rPr>
        <w:t>災害はいつ襲ってくるかわかりません。日本は災害多発国だと改めて自覚させられました。</w:t>
      </w:r>
    </w:p>
    <w:p w14:paraId="36C2965B" w14:textId="77777777" w:rsidR="004F3165" w:rsidRPr="006D6174" w:rsidRDefault="004F3165" w:rsidP="006D6174">
      <w:pPr>
        <w:rPr>
          <w:rFonts w:ascii="BIZ UDP明朝 Medium" w:eastAsia="BIZ UDP明朝 Medium" w:hAnsi="BIZ UDP明朝 Medium" w:hint="eastAsia"/>
          <w:sz w:val="24"/>
          <w:szCs w:val="28"/>
        </w:rPr>
      </w:pPr>
    </w:p>
    <w:p w14:paraId="2BA721B0" w14:textId="147E4ADC" w:rsidR="004F3165" w:rsidRPr="006D6174" w:rsidRDefault="004F3165" w:rsidP="004F3165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6D6174">
        <w:rPr>
          <w:rFonts w:ascii="HG創英角ｺﾞｼｯｸUB" w:eastAsia="HG創英角ｺﾞｼｯｸUB" w:hAnsi="HG創英角ｺﾞｼｯｸUB" w:hint="eastAsia"/>
          <w:sz w:val="28"/>
          <w:szCs w:val="28"/>
        </w:rPr>
        <w:t>１．</w:t>
      </w:r>
      <w:r w:rsidRPr="006D6174">
        <w:rPr>
          <w:rFonts w:ascii="HG創英角ｺﾞｼｯｸUB" w:eastAsia="HG創英角ｺﾞｼｯｸUB" w:hAnsi="HG創英角ｺﾞｼｯｸUB" w:hint="eastAsia"/>
          <w:sz w:val="28"/>
          <w:szCs w:val="28"/>
        </w:rPr>
        <w:t>新潟</w:t>
      </w:r>
      <w:r w:rsidRPr="006D6174">
        <w:rPr>
          <w:rFonts w:ascii="HG創英角ｺﾞｼｯｸUB" w:eastAsia="HG創英角ｺﾞｼｯｸUB" w:hAnsi="HG創英角ｺﾞｼｯｸUB" w:hint="eastAsia"/>
          <w:sz w:val="28"/>
          <w:szCs w:val="28"/>
        </w:rPr>
        <w:t>県</w:t>
      </w:r>
      <w:r w:rsidRPr="006D6174">
        <w:rPr>
          <w:rFonts w:ascii="HG創英角ｺﾞｼｯｸUB" w:eastAsia="HG創英角ｺﾞｼｯｸUB" w:hAnsi="HG創英角ｺﾞｼｯｸUB" w:hint="eastAsia"/>
          <w:sz w:val="28"/>
          <w:szCs w:val="28"/>
        </w:rPr>
        <w:t>災対連の発足</w:t>
      </w:r>
    </w:p>
    <w:p w14:paraId="0C71ACBA" w14:textId="164F193D" w:rsidR="006D6174" w:rsidRDefault="004F3165" w:rsidP="006D6174">
      <w:pPr>
        <w:ind w:firstLineChars="100" w:firstLine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2004年</w:t>
      </w:r>
      <w:r w:rsidR="006D617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10月23日午後5時56分、</w:t>
      </w:r>
      <w:r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中越大震災</w:t>
      </w:r>
      <w:r w:rsidR="006D617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が発生し、甚大な被害となりました。自治体はもちろん、各分野でも全国から救援活動が入りました。共産党新潟県委員会は長岡市に救援本部を設置し、</w:t>
      </w:r>
      <w:r w:rsidR="0051079E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全村避難の山古志村をはじめ、被災地支援活動に奔走しました。その活動を契機に、</w:t>
      </w:r>
      <w:r w:rsidR="006D6174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新潟県災対連が発足しました。</w:t>
      </w:r>
    </w:p>
    <w:p w14:paraId="23CF1C3F" w14:textId="1CF921E9" w:rsidR="004F3165" w:rsidRPr="004F3165" w:rsidRDefault="0051079E" w:rsidP="006D6174">
      <w:pPr>
        <w:ind w:firstLineChars="100" w:firstLine="240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その後も県内では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2007年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7月16日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中越沖地震、2011年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3月11日東日本大震災、3月12日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新潟・長野県境地震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、2019年6月18日山形県沖地震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と地震災害が続き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ました。新潟県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災対連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は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地質研究者を</w:t>
      </w:r>
      <w:r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世話人に加え、</w:t>
      </w:r>
      <w:r w:rsidR="004F3165" w:rsidRPr="004F3165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体制を充実させました。</w:t>
      </w:r>
    </w:p>
    <w:p w14:paraId="55B63CAC" w14:textId="77777777" w:rsidR="004F3165" w:rsidRPr="0067024E" w:rsidRDefault="004F3165" w:rsidP="004F3165">
      <w:pPr>
        <w:pStyle w:val="a7"/>
        <w:ind w:leftChars="0" w:left="960"/>
        <w:rPr>
          <w:rFonts w:ascii="BIZ UDP明朝 Medium" w:eastAsia="BIZ UDP明朝 Medium" w:hAnsi="BIZ UDP明朝 Medium" w:hint="eastAsia"/>
          <w:b/>
          <w:bCs/>
          <w:sz w:val="24"/>
          <w:szCs w:val="24"/>
        </w:rPr>
      </w:pPr>
    </w:p>
    <w:p w14:paraId="3ED97C76" w14:textId="74C0E312" w:rsidR="004F3165" w:rsidRPr="0051079E" w:rsidRDefault="004F3165" w:rsidP="004F3165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51079E">
        <w:rPr>
          <w:rFonts w:ascii="HG創英角ｺﾞｼｯｸUB" w:eastAsia="HG創英角ｺﾞｼｯｸUB" w:hAnsi="HG創英角ｺﾞｼｯｸUB" w:hint="eastAsia"/>
          <w:sz w:val="28"/>
          <w:szCs w:val="28"/>
        </w:rPr>
        <w:t>２．</w:t>
      </w:r>
      <w:r w:rsidRPr="0051079E">
        <w:rPr>
          <w:rFonts w:ascii="HG創英角ｺﾞｼｯｸUB" w:eastAsia="HG創英角ｺﾞｼｯｸUB" w:hAnsi="HG創英角ｺﾞｼｯｸUB" w:hint="eastAsia"/>
          <w:sz w:val="28"/>
          <w:szCs w:val="28"/>
        </w:rPr>
        <w:t>これまでの主な活動</w:t>
      </w:r>
    </w:p>
    <w:p w14:paraId="12B02671" w14:textId="65B2E565" w:rsidR="0051079E" w:rsidRDefault="00C701F3" w:rsidP="00C701F3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（１）</w:t>
      </w:r>
      <w:r w:rsidR="0051079E">
        <w:rPr>
          <w:rFonts w:ascii="HG創英角ｺﾞｼｯｸUB" w:eastAsia="HG創英角ｺﾞｼｯｸUB" w:hAnsi="HG創英角ｺﾞｼｯｸUB" w:hint="eastAsia"/>
          <w:sz w:val="24"/>
          <w:szCs w:val="24"/>
        </w:rPr>
        <w:t>救援活動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（略）</w:t>
      </w:r>
    </w:p>
    <w:p w14:paraId="2D805D1E" w14:textId="6F41EBAB" w:rsidR="00C701F3" w:rsidRDefault="00C701F3" w:rsidP="00C701F3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3968B29B" w14:textId="5FF4EDEE" w:rsidR="004F3165" w:rsidRPr="00A774D1" w:rsidRDefault="00C701F3" w:rsidP="00C701F3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（２）</w:t>
      </w:r>
      <w:r w:rsidR="004F3165" w:rsidRPr="00A774D1">
        <w:rPr>
          <w:rFonts w:ascii="HG創英角ｺﾞｼｯｸUB" w:eastAsia="HG創英角ｺﾞｼｯｸUB" w:hAnsi="HG創英角ｺﾞｼｯｸUB" w:hint="eastAsia"/>
          <w:sz w:val="24"/>
          <w:szCs w:val="24"/>
        </w:rPr>
        <w:t>節目ごとのメモリアル集会を開催</w:t>
      </w:r>
    </w:p>
    <w:p w14:paraId="0098B83C" w14:textId="77777777" w:rsidR="004F3165" w:rsidRPr="0067024E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2009年　中越地震5年メモリアル集会</w:t>
      </w:r>
    </w:p>
    <w:p w14:paraId="7DE073B1" w14:textId="77777777" w:rsidR="004F3165" w:rsidRPr="0067024E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2014年　中越地震10年メモリアル集会（山古志村で開催）</w:t>
      </w:r>
    </w:p>
    <w:p w14:paraId="26C3395A" w14:textId="77777777" w:rsidR="004F3165" w:rsidRPr="0067024E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2017年　中越沖地震12年、柏崎刈羽原発の再稼働を許さない集会（柏崎市）</w:t>
      </w:r>
    </w:p>
    <w:p w14:paraId="2A7BEDDD" w14:textId="1786B4CA" w:rsidR="004F3165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2019年　中越地震15年メモリアル集会（山古志村で開催）</w:t>
      </w:r>
    </w:p>
    <w:p w14:paraId="25D2688D" w14:textId="0879F90E" w:rsidR="00C701F3" w:rsidRDefault="00C701F3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〇15年目の山古志の現地視察</w:t>
      </w:r>
    </w:p>
    <w:p w14:paraId="0F112BF5" w14:textId="223FAC95" w:rsidR="00C701F3" w:rsidRDefault="00C701F3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〇現地で生きる3人の報告</w:t>
      </w:r>
    </w:p>
    <w:p w14:paraId="45BA1440" w14:textId="77777777" w:rsidR="00C701F3" w:rsidRPr="0067024E" w:rsidRDefault="00C701F3" w:rsidP="00C701F3">
      <w:pPr>
        <w:suppressAutoHyphens/>
        <w:autoSpaceDN w:val="0"/>
        <w:spacing w:line="276" w:lineRule="auto"/>
        <w:ind w:left="480" w:firstLineChars="500" w:firstLine="1200"/>
        <w:jc w:val="left"/>
        <w:textAlignment w:val="baseline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1.関克史さん「肉牛の未来を拓く。伝統の闘牛も守る」　30代</w:t>
      </w:r>
    </w:p>
    <w:p w14:paraId="0EA7C3A1" w14:textId="77777777" w:rsidR="00C701F3" w:rsidRPr="0067024E" w:rsidRDefault="00C701F3" w:rsidP="00C701F3">
      <w:pPr>
        <w:suppressAutoHyphens/>
        <w:autoSpaceDN w:val="0"/>
        <w:spacing w:line="276" w:lineRule="auto"/>
        <w:ind w:left="993" w:firstLineChars="300" w:firstLine="720"/>
        <w:jc w:val="left"/>
        <w:textAlignment w:val="baseline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2.長島忠史さん</w:t>
      </w:r>
      <w:r w:rsidRPr="0067024E"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>「民宿を再開して、山古志の今を発信する」　30代</w:t>
      </w:r>
    </w:p>
    <w:p w14:paraId="5508ABF0" w14:textId="77777777" w:rsidR="00C701F3" w:rsidRPr="0067024E" w:rsidRDefault="00C701F3" w:rsidP="00C701F3">
      <w:pPr>
        <w:suppressAutoHyphens/>
        <w:autoSpaceDN w:val="0"/>
        <w:spacing w:line="276" w:lineRule="auto"/>
        <w:ind w:left="993" w:firstLineChars="300" w:firstLine="720"/>
        <w:jc w:val="left"/>
        <w:textAlignment w:val="baseline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lastRenderedPageBreak/>
        <w:t>3.齋藤勝さん</w:t>
      </w:r>
      <w:r w:rsidRPr="0067024E"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>「山古志主要産業の養鯉業の復興とこれからの展望」</w:t>
      </w:r>
    </w:p>
    <w:p w14:paraId="58E9546A" w14:textId="43AD7A9C" w:rsidR="00C701F3" w:rsidRDefault="00C701F3" w:rsidP="00C701F3">
      <w:pPr>
        <w:pStyle w:val="a7"/>
        <w:spacing w:line="276" w:lineRule="auto"/>
        <w:ind w:leftChars="600" w:left="1260"/>
        <w:jc w:val="left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〇緊急報告</w:t>
      </w:r>
    </w:p>
    <w:p w14:paraId="48B8F5B9" w14:textId="7B1389CC" w:rsidR="00C701F3" w:rsidRPr="0067024E" w:rsidRDefault="00C701F3" w:rsidP="00C701F3">
      <w:pPr>
        <w:pStyle w:val="a7"/>
        <w:spacing w:line="276" w:lineRule="auto"/>
        <w:ind w:leftChars="800" w:left="1680"/>
        <w:jc w:val="left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4.稲葉久美子村上市議―「6月の山形県沖地震</w:t>
      </w:r>
      <w:r w:rsidRPr="0067024E"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>による山北地域の被害</w:t>
      </w:r>
      <w:r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 xml:space="preserve">　</w:t>
      </w:r>
      <w:r w:rsidRPr="0067024E"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>と復興の取り組み」</w:t>
      </w:r>
    </w:p>
    <w:p w14:paraId="5B628845" w14:textId="1B24E4BB" w:rsidR="00C701F3" w:rsidRPr="0067024E" w:rsidRDefault="00C701F3" w:rsidP="00C701F3">
      <w:pPr>
        <w:spacing w:line="276" w:lineRule="auto"/>
        <w:ind w:leftChars="202" w:left="424"/>
        <w:jc w:val="left"/>
        <w:rPr>
          <w:rFonts w:ascii="BIZ UDP明朝 Medium" w:eastAsia="BIZ UDP明朝 Medium" w:hAnsi="BIZ UDP明朝 Medium" w:cs="ＭＳ 明朝"/>
          <w:bCs/>
          <w:color w:val="00000A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〇学習講演</w:t>
      </w:r>
      <w:r w:rsidRPr="0067024E">
        <w:rPr>
          <w:rFonts w:ascii="BIZ UDP明朝 Medium" w:eastAsia="BIZ UDP明朝 Medium" w:hAnsi="BIZ UDP明朝 Medium" w:cs="ＭＳ 明朝" w:hint="eastAsia"/>
          <w:bCs/>
          <w:color w:val="00000A"/>
          <w:kern w:val="3"/>
          <w:sz w:val="24"/>
          <w:szCs w:val="24"/>
          <w:lang w:bidi="hi-IN"/>
        </w:rPr>
        <w:t>「東日本大震災から8年余～岩手三陸復興・創世の課題～」</w:t>
      </w:r>
    </w:p>
    <w:p w14:paraId="6E12AD82" w14:textId="77777777" w:rsidR="00C701F3" w:rsidRPr="0067024E" w:rsidRDefault="00C701F3" w:rsidP="00C701F3">
      <w:pPr>
        <w:spacing w:line="276" w:lineRule="auto"/>
        <w:ind w:leftChars="202" w:left="424" w:firstLineChars="600" w:firstLine="1440"/>
        <w:jc w:val="left"/>
        <w:rPr>
          <w:rFonts w:ascii="BIZ UDP明朝 Medium" w:eastAsia="BIZ UDP明朝 Medium" w:hAnsi="BIZ UDP明朝 Medium" w:cs="ＭＳ 明朝"/>
          <w:color w:val="00000A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講師：齋藤徳美（岩手大学名誉教授）氏</w:t>
      </w:r>
    </w:p>
    <w:p w14:paraId="1D9A688E" w14:textId="77777777" w:rsidR="00C701F3" w:rsidRPr="0067024E" w:rsidRDefault="00C701F3" w:rsidP="004F3165">
      <w:pPr>
        <w:ind w:firstLineChars="300" w:firstLine="720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0C8990A0" w14:textId="09A5F7BB" w:rsidR="00C701F3" w:rsidRPr="00C701F3" w:rsidRDefault="00C701F3" w:rsidP="00C701F3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（３）</w:t>
      </w:r>
      <w:r w:rsidR="0051079E" w:rsidRPr="00C701F3">
        <w:rPr>
          <w:rFonts w:ascii="HG創英角ｺﾞｼｯｸUB" w:eastAsia="HG創英角ｺﾞｼｯｸUB" w:hAnsi="HG創英角ｺﾞｼｯｸUB" w:hint="eastAsia"/>
          <w:sz w:val="24"/>
          <w:szCs w:val="24"/>
        </w:rPr>
        <w:t>防災の日を中心に</w:t>
      </w:r>
      <w:r w:rsidR="0051079E" w:rsidRPr="00C701F3">
        <w:rPr>
          <w:rFonts w:ascii="HG創英角ｺﾞｼｯｸUB" w:eastAsia="HG創英角ｺﾞｼｯｸUB" w:hAnsi="HG創英角ｺﾞｼｯｸUB" w:hint="eastAsia"/>
          <w:sz w:val="24"/>
          <w:szCs w:val="24"/>
        </w:rPr>
        <w:t>、</w:t>
      </w:r>
      <w:r w:rsidR="004F3165" w:rsidRPr="00C701F3">
        <w:rPr>
          <w:rFonts w:ascii="HG創英角ｺﾞｼｯｸUB" w:eastAsia="HG創英角ｺﾞｼｯｸUB" w:hAnsi="HG創英角ｺﾞｼｯｸUB" w:hint="eastAsia"/>
          <w:sz w:val="24"/>
          <w:szCs w:val="24"/>
        </w:rPr>
        <w:t>継続的な学習講演会</w:t>
      </w:r>
      <w:r w:rsidRPr="00C701F3">
        <w:rPr>
          <w:rFonts w:ascii="HG創英角ｺﾞｼｯｸUB" w:eastAsia="HG創英角ｺﾞｼｯｸUB" w:hAnsi="HG創英角ｺﾞｼｯｸUB" w:hint="eastAsia"/>
          <w:sz w:val="24"/>
          <w:szCs w:val="24"/>
        </w:rPr>
        <w:t>を開催</w:t>
      </w:r>
    </w:p>
    <w:p w14:paraId="009CF360" w14:textId="199F3A3A" w:rsidR="004F3165" w:rsidRPr="0067024E" w:rsidRDefault="004F3165" w:rsidP="00C701F3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2016年11月3日　長岡で学習講演会</w:t>
      </w:r>
    </w:p>
    <w:p w14:paraId="20314740" w14:textId="77777777" w:rsidR="004F3165" w:rsidRPr="0067024E" w:rsidRDefault="004F3165" w:rsidP="004F3165">
      <w:pPr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「熊本地震であらためて『防災・減災』を考える」</w:t>
      </w:r>
    </w:p>
    <w:p w14:paraId="1D871D86" w14:textId="6EEAAB21" w:rsidR="004F3165" w:rsidRDefault="004F3165" w:rsidP="004F3165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講師：久保田喜裕（新潟大学准教授）</w:t>
      </w:r>
    </w:p>
    <w:p w14:paraId="3BB413D0" w14:textId="6DBA2599" w:rsidR="00C701F3" w:rsidRDefault="00C701F3" w:rsidP="00C701F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2017年9月2日新潟市生涯学習センターで学習講演会</w:t>
      </w:r>
    </w:p>
    <w:p w14:paraId="1941586B" w14:textId="4B9B3FA0" w:rsidR="00C701F3" w:rsidRDefault="00C701F3" w:rsidP="00C701F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「</w:t>
      </w:r>
    </w:p>
    <w:p w14:paraId="1DE4CA73" w14:textId="0F9A674B" w:rsidR="00C701F3" w:rsidRPr="0067024E" w:rsidRDefault="00C701F3" w:rsidP="00C701F3">
      <w:pPr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講師：久保田喜裕（新潟大学准教授）</w:t>
      </w:r>
    </w:p>
    <w:p w14:paraId="6384504B" w14:textId="77777777" w:rsidR="004F3165" w:rsidRPr="0067024E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2018年3月24日　新潟市生涯学習センターで学習講演会</w:t>
      </w:r>
    </w:p>
    <w:p w14:paraId="66092EB0" w14:textId="77777777" w:rsidR="004F3165" w:rsidRDefault="004F3165" w:rsidP="004F3165">
      <w:pPr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「新潟県の津波について」　　　　</w:t>
      </w:r>
    </w:p>
    <w:p w14:paraId="09510B94" w14:textId="77777777" w:rsidR="004F3165" w:rsidRPr="0067024E" w:rsidRDefault="004F3165" w:rsidP="004F3165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講師：阿部邦昭（日本歯科大学名誉教授）</w:t>
      </w:r>
    </w:p>
    <w:p w14:paraId="0535E6FD" w14:textId="1DBDDAFC" w:rsidR="004F3165" w:rsidRPr="0067024E" w:rsidRDefault="004F3165" w:rsidP="004F3165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2018年9月2日　新潟市西蒲区巻町で</w:t>
      </w:r>
      <w:r w:rsidR="00C701F3">
        <w:rPr>
          <w:rFonts w:ascii="BIZ UDP明朝 Medium" w:eastAsia="BIZ UDP明朝 Medium" w:hAnsi="BIZ UDP明朝 Medium" w:hint="eastAsia"/>
          <w:sz w:val="24"/>
          <w:szCs w:val="24"/>
        </w:rPr>
        <w:t>学習講演会</w:t>
      </w:r>
    </w:p>
    <w:p w14:paraId="7FEB308D" w14:textId="77777777" w:rsidR="004F3165" w:rsidRPr="0067024E" w:rsidRDefault="004F3165" w:rsidP="004F3165">
      <w:pPr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「地震災害に備えてー西蒲区の地盤と地震―」</w:t>
      </w:r>
    </w:p>
    <w:p w14:paraId="7CB29DB6" w14:textId="31795BB9" w:rsidR="004F3165" w:rsidRDefault="004F3165" w:rsidP="004F3165">
      <w:pPr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講師：久保田喜裕（新潟大学准教授）</w:t>
      </w:r>
    </w:p>
    <w:p w14:paraId="08214E4E" w14:textId="77777777" w:rsidR="004F3165" w:rsidRDefault="004F3165" w:rsidP="004F3165">
      <w:pPr>
        <w:suppressAutoHyphens/>
        <w:autoSpaceDN w:val="0"/>
        <w:adjustRightInd w:val="0"/>
        <w:snapToGrid w:val="0"/>
        <w:spacing w:line="0" w:lineRule="atLeast"/>
        <w:jc w:val="left"/>
        <w:textAlignment w:val="baseline"/>
        <w:rPr>
          <w:rFonts w:ascii="BIZ UDP明朝 Medium" w:eastAsia="BIZ UDP明朝 Medium" w:hAnsi="BIZ UDP明朝 Medium"/>
          <w:sz w:val="24"/>
          <w:szCs w:val="24"/>
        </w:rPr>
      </w:pPr>
    </w:p>
    <w:p w14:paraId="1BD3F693" w14:textId="32A0F27C" w:rsidR="00C701F3" w:rsidRDefault="00C701F3" w:rsidP="004F3165">
      <w:pPr>
        <w:suppressAutoHyphens/>
        <w:autoSpaceDN w:val="0"/>
        <w:adjustRightInd w:val="0"/>
        <w:snapToGrid w:val="0"/>
        <w:spacing w:line="0" w:lineRule="atLeast"/>
        <w:jc w:val="left"/>
        <w:textAlignment w:val="baseline"/>
        <w:rPr>
          <w:rFonts w:ascii="HG創英角ｺﾞｼｯｸUB" w:eastAsia="HG創英角ｺﾞｼｯｸUB" w:hAnsi="HG創英角ｺﾞｼｯｸUB" w:cs="Arial Unicode MS"/>
          <w:kern w:val="3"/>
          <w:sz w:val="24"/>
          <w:szCs w:val="24"/>
          <w:lang w:bidi="hi-IN"/>
        </w:rPr>
      </w:pPr>
      <w:r w:rsidRPr="00C701F3">
        <w:rPr>
          <w:rFonts w:ascii="HG創英角ｺﾞｼｯｸUB" w:eastAsia="HG創英角ｺﾞｼｯｸUB" w:hAnsi="HG創英角ｺﾞｼｯｸUB" w:cs="Arial Unicode MS" w:hint="eastAsia"/>
          <w:kern w:val="3"/>
          <w:sz w:val="24"/>
          <w:szCs w:val="24"/>
          <w:lang w:bidi="hi-IN"/>
        </w:rPr>
        <w:t>（４）</w:t>
      </w:r>
      <w:r w:rsidR="004F3165" w:rsidRPr="00C701F3">
        <w:rPr>
          <w:rFonts w:ascii="HG創英角ｺﾞｼｯｸUB" w:eastAsia="HG創英角ｺﾞｼｯｸUB" w:hAnsi="HG創英角ｺﾞｼｯｸUB" w:cs="Arial Unicode MS" w:hint="eastAsia"/>
          <w:kern w:val="3"/>
          <w:sz w:val="24"/>
          <w:szCs w:val="24"/>
          <w:lang w:bidi="hi-IN"/>
        </w:rPr>
        <w:t>新潟県への要請行動</w:t>
      </w:r>
      <w:r w:rsidR="00C5718E">
        <w:rPr>
          <w:rFonts w:ascii="HG創英角ｺﾞｼｯｸUB" w:eastAsia="HG創英角ｺﾞｼｯｸUB" w:hAnsi="HG創英角ｺﾞｼｯｸUB" w:cs="Arial Unicode MS" w:hint="eastAsia"/>
          <w:kern w:val="3"/>
          <w:sz w:val="24"/>
          <w:szCs w:val="24"/>
          <w:lang w:bidi="hi-IN"/>
        </w:rPr>
        <w:t>は</w:t>
      </w:r>
      <w:r>
        <w:rPr>
          <w:rFonts w:ascii="HG創英角ｺﾞｼｯｸUB" w:eastAsia="HG創英角ｺﾞｼｯｸUB" w:hAnsi="HG創英角ｺﾞｼｯｸUB" w:cs="Arial Unicode MS" w:hint="eastAsia"/>
          <w:kern w:val="3"/>
          <w:sz w:val="24"/>
          <w:szCs w:val="24"/>
          <w:lang w:bidi="hi-IN"/>
        </w:rPr>
        <w:t>毎年取り組む</w:t>
      </w:r>
    </w:p>
    <w:p w14:paraId="4854D4F2" w14:textId="6BC2661A" w:rsidR="004F3165" w:rsidRPr="0067024E" w:rsidRDefault="004F3165" w:rsidP="00C701F3">
      <w:pPr>
        <w:suppressAutoHyphens/>
        <w:autoSpaceDN w:val="0"/>
        <w:adjustRightInd w:val="0"/>
        <w:snapToGrid w:val="0"/>
        <w:spacing w:line="0" w:lineRule="atLeast"/>
        <w:ind w:firstLineChars="400" w:firstLine="960"/>
        <w:jc w:val="left"/>
        <w:textAlignment w:val="baseline"/>
        <w:rPr>
          <w:rFonts w:ascii="BIZ UDP明朝 Medium" w:eastAsia="BIZ UDP明朝 Medium" w:hAnsi="BIZ UDP明朝 Medium" w:cs="Arial Unicode MS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（県民大運動実行委員会の一員として、毎年取り組む）</w:t>
      </w:r>
    </w:p>
    <w:p w14:paraId="797A251F" w14:textId="085B35C5" w:rsidR="004F3165" w:rsidRPr="0067024E" w:rsidRDefault="004F3165" w:rsidP="004F3165">
      <w:pPr>
        <w:suppressAutoHyphens/>
        <w:autoSpaceDN w:val="0"/>
        <w:ind w:left="480" w:hangingChars="200" w:hanging="480"/>
        <w:textAlignment w:val="baseline"/>
        <w:rPr>
          <w:rFonts w:ascii="BIZ UDP明朝 Medium" w:eastAsia="BIZ UDP明朝 Medium" w:hAnsi="BIZ UDP明朝 Medium" w:cs="Arial Unicode MS"/>
          <w:kern w:val="3"/>
          <w:sz w:val="24"/>
          <w:szCs w:val="24"/>
          <w:lang w:bidi="hi-IN"/>
        </w:rPr>
      </w:pPr>
      <w:r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 xml:space="preserve">　　　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 xml:space="preserve">　</w:t>
      </w:r>
      <w:r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2019年11月22日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の</w:t>
      </w:r>
      <w:r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新潟県要請行動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では、</w:t>
      </w:r>
    </w:p>
    <w:p w14:paraId="43789B56" w14:textId="77777777" w:rsidR="00C5718E" w:rsidRDefault="00C5718E" w:rsidP="00C5718E">
      <w:pPr>
        <w:suppressAutoHyphens/>
        <w:autoSpaceDN w:val="0"/>
        <w:ind w:leftChars="500" w:left="1290" w:hangingChars="100" w:hanging="240"/>
        <w:textAlignment w:val="baseline"/>
        <w:rPr>
          <w:rFonts w:ascii="BIZ UDP明朝 Medium" w:eastAsia="BIZ UDP明朝 Medium" w:hAnsi="BIZ UDP明朝 Medium" w:cs="Arial Unicode MS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・</w:t>
      </w:r>
      <w:r w:rsidR="004F3165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台風19号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が襲来したことと、</w:t>
      </w:r>
      <w:r w:rsidR="004F3165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11月9日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に</w:t>
      </w:r>
      <w:r w:rsidR="004F3165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実施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された</w:t>
      </w:r>
      <w:r w:rsidR="004F3165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新潟県原発避難実動訓練のために、災害関係と原発関係は当初の7日を延期しての実施となった。</w:t>
      </w:r>
    </w:p>
    <w:p w14:paraId="5DEF14F7" w14:textId="04EC1082" w:rsidR="004F3165" w:rsidRPr="0067024E" w:rsidRDefault="00C5718E" w:rsidP="00C5718E">
      <w:pPr>
        <w:suppressAutoHyphens/>
        <w:autoSpaceDN w:val="0"/>
        <w:ind w:leftChars="500" w:left="1290" w:hangingChars="100" w:hanging="240"/>
        <w:textAlignment w:val="baseline"/>
        <w:rPr>
          <w:rFonts w:ascii="BIZ UDP明朝 Medium" w:eastAsia="BIZ UDP明朝 Medium" w:hAnsi="BIZ UDP明朝 Medium" w:cs="Arial Unicode MS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・</w:t>
      </w:r>
      <w:r w:rsidR="004F3165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原発問題と災害問題が一緒になり、関係参加者・県担当者も多く出席しての交渉となった。</w:t>
      </w:r>
    </w:p>
    <w:p w14:paraId="61FF5F8D" w14:textId="77777777" w:rsidR="004F3165" w:rsidRPr="0067024E" w:rsidRDefault="004F3165" w:rsidP="004F3165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</w:p>
    <w:p w14:paraId="5E1C891E" w14:textId="135B4E41" w:rsidR="00C5718E" w:rsidRPr="00C5718E" w:rsidRDefault="00C5718E" w:rsidP="00C5718E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C5718E">
        <w:rPr>
          <w:rFonts w:ascii="HG創英角ｺﾞｼｯｸUB" w:eastAsia="HG創英角ｺﾞｼｯｸUB" w:hAnsi="HG創英角ｺﾞｼｯｸUB" w:hint="eastAsia"/>
          <w:sz w:val="28"/>
          <w:szCs w:val="28"/>
        </w:rPr>
        <w:t>３．</w:t>
      </w:r>
      <w:r w:rsidR="00E6074A">
        <w:rPr>
          <w:rFonts w:ascii="HG創英角ｺﾞｼｯｸUB" w:eastAsia="HG創英角ｺﾞｼｯｸUB" w:hAnsi="HG創英角ｺﾞｼｯｸUB" w:hint="eastAsia"/>
          <w:sz w:val="28"/>
          <w:szCs w:val="28"/>
        </w:rPr>
        <w:t>2020年、</w:t>
      </w:r>
      <w:r w:rsidRPr="00C5718E">
        <w:rPr>
          <w:rFonts w:ascii="HG創英角ｺﾞｼｯｸUB" w:eastAsia="HG創英角ｺﾞｼｯｸUB" w:hAnsi="HG創英角ｺﾞｼｯｸUB" w:hint="eastAsia"/>
          <w:sz w:val="28"/>
          <w:szCs w:val="28"/>
        </w:rPr>
        <w:t>今後の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活動</w:t>
      </w:r>
    </w:p>
    <w:p w14:paraId="14F77EFD" w14:textId="77777777" w:rsidR="0074388A" w:rsidRDefault="0074388A" w:rsidP="0074388A">
      <w:pPr>
        <w:suppressAutoHyphens/>
        <w:autoSpaceDN w:val="0"/>
        <w:ind w:leftChars="200" w:left="660" w:hangingChars="100" w:hanging="240"/>
        <w:textAlignment w:val="baseline"/>
        <w:rPr>
          <w:rFonts w:ascii="BIZ UDP明朝 Medium" w:eastAsia="BIZ UDP明朝 Medium" w:hAnsi="BIZ UDP明朝 Medium" w:cs="Arial Unicode MS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①</w:t>
      </w:r>
      <w:r w:rsidR="00C5718E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2020年の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学習講演会は</w:t>
      </w:r>
      <w:r w:rsidR="00C5718E" w:rsidRPr="0067024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「河川問題」を取り上げる</w:t>
      </w:r>
      <w:r w:rsidR="00C5718E">
        <w:rPr>
          <w:rFonts w:ascii="BIZ UDP明朝 Medium" w:eastAsia="BIZ UDP明朝 Medium" w:hAnsi="BIZ UDP明朝 Medium" w:cs="ＭＳ 明朝" w:hint="eastAsia"/>
          <w:color w:val="00000A"/>
          <w:kern w:val="3"/>
          <w:sz w:val="24"/>
          <w:szCs w:val="24"/>
          <w:lang w:bidi="hi-IN"/>
        </w:rPr>
        <w:t>予定であったが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、</w:t>
      </w:r>
      <w:r w:rsidR="00C5718E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新型ウイルス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 xml:space="preserve">　</w:t>
      </w:r>
      <w:r w:rsidR="00C5718E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の影響で中止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に。</w:t>
      </w:r>
    </w:p>
    <w:p w14:paraId="14CF2DF8" w14:textId="60DF891B" w:rsidR="00C5718E" w:rsidRPr="0074388A" w:rsidRDefault="0074388A" w:rsidP="0074388A">
      <w:pPr>
        <w:suppressAutoHyphens/>
        <w:autoSpaceDN w:val="0"/>
        <w:ind w:leftChars="200" w:left="660" w:hangingChars="100" w:hanging="240"/>
        <w:textAlignment w:val="baseline"/>
        <w:rPr>
          <w:rFonts w:ascii="BIZ UDP明朝 Medium" w:eastAsia="BIZ UDP明朝 Medium" w:hAnsi="BIZ UDP明朝 Medium" w:cs="Mangal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②</w:t>
      </w:r>
      <w:r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県財政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は</w:t>
      </w:r>
      <w:r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危機状況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といわれている。</w:t>
      </w:r>
      <w:r w:rsidR="00C5718E"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「新潟県行財政改革行動計画」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が策定され、</w:t>
      </w:r>
      <w:r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政策実行されている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が、</w:t>
      </w:r>
      <w:r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県立病院の「統廃合」だったり、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各種施設の</w:t>
      </w:r>
      <w:r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使用料・利用料負担が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課せられ</w:t>
      </w:r>
      <w:r w:rsidR="00C5718E"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県民負担</w:t>
      </w:r>
      <w:r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が増えている。こうした中で、</w:t>
      </w:r>
      <w:r w:rsidR="00C5718E" w:rsidRPr="0074388A">
        <w:rPr>
          <w:rFonts w:ascii="BIZ UDP明朝 Medium" w:eastAsia="BIZ UDP明朝 Medium" w:hAnsi="BIZ UDP明朝 Medium" w:cs="Calibri" w:hint="eastAsia"/>
          <w:color w:val="000000"/>
          <w:kern w:val="28"/>
          <w:sz w:val="24"/>
          <w:szCs w:val="24"/>
          <w:lang w:val="ja-JP"/>
          <w14:cntxtAlts/>
        </w:rPr>
        <w:t>災害対応が後手にならないように注視していく。</w:t>
      </w:r>
    </w:p>
    <w:p w14:paraId="21D73C76" w14:textId="374697EE" w:rsidR="00C5718E" w:rsidRPr="0074388A" w:rsidRDefault="0074388A" w:rsidP="0074388A">
      <w:pPr>
        <w:suppressAutoHyphens/>
        <w:autoSpaceDN w:val="0"/>
        <w:ind w:leftChars="200" w:left="660" w:hangingChars="100" w:hanging="240"/>
        <w:textAlignment w:val="baseline"/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</w:pP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③</w:t>
      </w:r>
      <w:r w:rsidR="00C5718E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県民大運動で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9分野</w:t>
      </w:r>
      <w:r w:rsidR="00C5718E" w:rsidRPr="0067024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の要請行動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が</w:t>
      </w:r>
      <w:r w:rsidR="00C5718E"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11月11日に計画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t>されており、災害関係分野での</w:t>
      </w:r>
      <w:r>
        <w:rPr>
          <w:rFonts w:ascii="BIZ UDP明朝 Medium" w:eastAsia="BIZ UDP明朝 Medium" w:hAnsi="BIZ UDP明朝 Medium" w:cs="Arial Unicode MS" w:hint="eastAsia"/>
          <w:kern w:val="3"/>
          <w:sz w:val="24"/>
          <w:szCs w:val="24"/>
          <w:lang w:bidi="hi-IN"/>
        </w:rPr>
        <w:lastRenderedPageBreak/>
        <w:t>県要請行動を行う。</w:t>
      </w:r>
    </w:p>
    <w:p w14:paraId="6910E875" w14:textId="77777777" w:rsidR="00DF1700" w:rsidRDefault="0074388A" w:rsidP="00DF1700">
      <w:pPr>
        <w:ind w:leftChars="200" w:left="660" w:hangingChars="100" w:hanging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④</w:t>
      </w:r>
      <w:r w:rsidR="004F3165" w:rsidRPr="0067024E">
        <w:rPr>
          <w:rFonts w:ascii="BIZ UDP明朝 Medium" w:eastAsia="BIZ UDP明朝 Medium" w:hAnsi="BIZ UDP明朝 Medium" w:hint="eastAsia"/>
          <w:sz w:val="24"/>
          <w:szCs w:val="24"/>
        </w:rPr>
        <w:t>豪雪地帯への支援策を充実強化する活動</w:t>
      </w:r>
    </w:p>
    <w:p w14:paraId="4CC92C37" w14:textId="77777777" w:rsidR="00DF1700" w:rsidRDefault="004F3165" w:rsidP="00DF1700">
      <w:pPr>
        <w:ind w:leftChars="300" w:left="63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近年、温暖化等の影響で異常な小雪が続いています。しかし、豪雪地帯では毎冬雪への備えは欠かせません。特に高齢化・過疎化が進み、住宅屋根や玄関前の除雪が自力では不可能になっており、生存権に関わってきています。地域住民の暮らし・生存権を保障するために、除雪要員を安定的に確保する制度の創設は待ったなしです。</w:t>
      </w:r>
    </w:p>
    <w:p w14:paraId="4A57A1B3" w14:textId="7D053B84" w:rsidR="004F3165" w:rsidRPr="0067024E" w:rsidRDefault="004F3165" w:rsidP="00DF1700">
      <w:pPr>
        <w:ind w:leftChars="300" w:left="63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「５６豪雪」の際の原・国土庁長官の「豪雪それ自体が災害である」の立場から、豪雪地帯への支援策を充実強化する活動が求められています。</w:t>
      </w:r>
    </w:p>
    <w:p w14:paraId="5C121941" w14:textId="6F516964" w:rsidR="00E6074A" w:rsidRPr="002C4A46" w:rsidRDefault="00E6074A" w:rsidP="00E6074A">
      <w:pPr>
        <w:ind w:leftChars="400" w:left="1320" w:hangingChars="200" w:hanging="480"/>
        <w:rPr>
          <w:rFonts w:ascii="BIZ UDP明朝 Medium" w:eastAsia="BIZ UDP明朝 Medium" w:hAnsi="BIZ UDP明朝 Medium"/>
          <w:color w:val="333333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＊</w:t>
      </w:r>
      <w:r w:rsidRPr="002C4A46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「豪雪を超えて生きる」（十日町・津南地域自治研究所）をお読みください。</w:t>
      </w:r>
    </w:p>
    <w:p w14:paraId="4F3D35AF" w14:textId="7E037D13" w:rsidR="00FD48A1" w:rsidRDefault="00FD48A1"/>
    <w:p w14:paraId="66E24DDE" w14:textId="12D2232E" w:rsidR="003B6A26" w:rsidRDefault="003B6A26"/>
    <w:p w14:paraId="229C53E9" w14:textId="77777777" w:rsidR="003B6A26" w:rsidRPr="00E6074A" w:rsidRDefault="003B6A26">
      <w:pPr>
        <w:rPr>
          <w:rFonts w:hint="eastAsia"/>
        </w:rPr>
      </w:pPr>
    </w:p>
    <w:p w14:paraId="08B30A22" w14:textId="79C78C4C" w:rsidR="00560282" w:rsidRPr="00DE5A27" w:rsidRDefault="00DE5A27">
      <w:pPr>
        <w:widowControl/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="003B6A26">
        <w:rPr>
          <w:rFonts w:ascii="BIZ UDP明朝 Medium" w:eastAsia="BIZ UDP明朝 Medium" w:hAnsi="BIZ UDP明朝 Medium" w:hint="eastAsia"/>
          <w:sz w:val="22"/>
          <w:szCs w:val="24"/>
        </w:rPr>
        <w:t xml:space="preserve">発表原稿　</w:t>
      </w:r>
      <w:r w:rsidRPr="00DE5A27">
        <w:rPr>
          <w:rFonts w:ascii="BIZ UDP明朝 Medium" w:eastAsia="BIZ UDP明朝 Medium" w:hAnsi="BIZ UDP明朝 Medium" w:hint="eastAsia"/>
          <w:sz w:val="22"/>
          <w:szCs w:val="24"/>
        </w:rPr>
        <w:t>1,</w:t>
      </w:r>
      <w:r w:rsidR="009728A9">
        <w:rPr>
          <w:rFonts w:ascii="BIZ UDP明朝 Medium" w:eastAsia="BIZ UDP明朝 Medium" w:hAnsi="BIZ UDP明朝 Medium" w:hint="eastAsia"/>
          <w:sz w:val="22"/>
          <w:szCs w:val="24"/>
        </w:rPr>
        <w:t>921</w:t>
      </w:r>
      <w:r w:rsidRPr="00DE5A27">
        <w:rPr>
          <w:rFonts w:ascii="BIZ UDP明朝 Medium" w:eastAsia="BIZ UDP明朝 Medium" w:hAnsi="BIZ UDP明朝 Medium" w:hint="eastAsia"/>
          <w:sz w:val="22"/>
          <w:szCs w:val="24"/>
        </w:rPr>
        <w:t>文字</w:t>
      </w:r>
      <w:r>
        <w:rPr>
          <w:rFonts w:ascii="BIZ UDP明朝 Medium" w:eastAsia="BIZ UDP明朝 Medium" w:hAnsi="BIZ UDP明朝 Medium" w:hint="eastAsia"/>
          <w:sz w:val="22"/>
          <w:szCs w:val="24"/>
        </w:rPr>
        <w:t>）</w:t>
      </w:r>
    </w:p>
    <w:p w14:paraId="2CB9D7A0" w14:textId="7091CEE4" w:rsidR="00DE5A27" w:rsidRDefault="00DE5A27">
      <w:pPr>
        <w:widowControl/>
        <w:jc w:val="left"/>
        <w:rPr>
          <w:rFonts w:ascii="BIZ UDP明朝 Medium" w:eastAsia="BIZ UDP明朝 Medium" w:hAnsi="BIZ UDP明朝 Medium"/>
          <w:sz w:val="22"/>
          <w:szCs w:val="24"/>
          <w:bdr w:val="single" w:sz="4" w:space="0" w:color="auto"/>
        </w:rPr>
      </w:pPr>
    </w:p>
    <w:p w14:paraId="24BB02C1" w14:textId="77777777" w:rsidR="00DE5A27" w:rsidRPr="00DE5A27" w:rsidRDefault="00DE5A27">
      <w:pPr>
        <w:widowControl/>
        <w:jc w:val="left"/>
        <w:rPr>
          <w:rFonts w:ascii="BIZ UDP明朝 Medium" w:eastAsia="BIZ UDP明朝 Medium" w:hAnsi="BIZ UDP明朝 Medium" w:hint="eastAsia"/>
          <w:sz w:val="22"/>
          <w:szCs w:val="24"/>
          <w:bdr w:val="single" w:sz="4" w:space="0" w:color="auto"/>
        </w:rPr>
      </w:pPr>
    </w:p>
    <w:p w14:paraId="5E76581F" w14:textId="77777777" w:rsidR="00DE5A27" w:rsidRDefault="00DE5A27">
      <w:pPr>
        <w:widowControl/>
        <w:jc w:val="left"/>
        <w:rPr>
          <w:rFonts w:ascii="HG創英角ｺﾞｼｯｸUB" w:eastAsia="HG創英角ｺﾞｼｯｸUB" w:hAnsi="HG創英角ｺﾞｼｯｸUB"/>
          <w:sz w:val="28"/>
          <w:szCs w:val="32"/>
          <w:bdr w:val="single" w:sz="4" w:space="0" w:color="auto"/>
        </w:rPr>
      </w:pPr>
      <w:r>
        <w:rPr>
          <w:rFonts w:ascii="HG創英角ｺﾞｼｯｸUB" w:eastAsia="HG創英角ｺﾞｼｯｸUB" w:hAnsi="HG創英角ｺﾞｼｯｸUB"/>
          <w:sz w:val="28"/>
          <w:szCs w:val="32"/>
          <w:bdr w:val="single" w:sz="4" w:space="0" w:color="auto"/>
        </w:rPr>
        <w:br w:type="page"/>
      </w:r>
    </w:p>
    <w:p w14:paraId="661141F5" w14:textId="00EFC5EF" w:rsidR="00DE27EB" w:rsidRDefault="00DF1700">
      <w:pPr>
        <w:rPr>
          <w:rFonts w:ascii="HG創英角ｺﾞｼｯｸUB" w:eastAsia="HG創英角ｺﾞｼｯｸUB" w:hAnsi="HG創英角ｺﾞｼｯｸUB"/>
          <w:sz w:val="28"/>
          <w:szCs w:val="32"/>
          <w:bdr w:val="single" w:sz="4" w:space="0" w:color="auto"/>
        </w:rPr>
      </w:pPr>
      <w:r w:rsidRPr="00DF1700">
        <w:rPr>
          <w:rFonts w:ascii="HG創英角ｺﾞｼｯｸUB" w:eastAsia="HG創英角ｺﾞｼｯｸUB" w:hAnsi="HG創英角ｺﾞｼｯｸUB" w:hint="eastAsia"/>
          <w:sz w:val="28"/>
          <w:szCs w:val="32"/>
          <w:bdr w:val="single" w:sz="4" w:space="0" w:color="auto"/>
        </w:rPr>
        <w:lastRenderedPageBreak/>
        <w:t xml:space="preserve">　添付資料　</w:t>
      </w:r>
    </w:p>
    <w:p w14:paraId="12BE5A20" w14:textId="77777777" w:rsidR="00D87EAE" w:rsidRPr="00FD48A1" w:rsidRDefault="00D87EAE" w:rsidP="00D87EAE">
      <w:pPr>
        <w:rPr>
          <w:rFonts w:ascii="BIZ UDP明朝 Medium" w:eastAsia="BIZ UDP明朝 Medium" w:hAnsi="BIZ UDP明朝 Medium"/>
          <w:sz w:val="24"/>
          <w:szCs w:val="28"/>
        </w:rPr>
      </w:pPr>
      <w:r w:rsidRPr="00FD48A1">
        <w:rPr>
          <w:rFonts w:ascii="BIZ UDP明朝 Medium" w:eastAsia="BIZ UDP明朝 Medium" w:hAnsi="BIZ UDP明朝 Medium" w:hint="eastAsia"/>
          <w:sz w:val="24"/>
          <w:szCs w:val="28"/>
        </w:rPr>
        <w:t>2020年災害対策全国交流集会</w:t>
      </w:r>
    </w:p>
    <w:p w14:paraId="2B944243" w14:textId="77777777" w:rsidR="00D87EAE" w:rsidRDefault="00D87EAE" w:rsidP="00D87EAE">
      <w:pPr>
        <w:jc w:val="right"/>
      </w:pPr>
      <w:r>
        <w:rPr>
          <w:rFonts w:hint="eastAsia"/>
        </w:rPr>
        <w:t>2020年11月7日</w:t>
      </w:r>
    </w:p>
    <w:p w14:paraId="71BEC680" w14:textId="4B8514D4" w:rsidR="00D87EAE" w:rsidRDefault="00D87EAE" w:rsidP="00D87EAE">
      <w:pPr>
        <w:wordWrap w:val="0"/>
        <w:jc w:val="right"/>
        <w:rPr>
          <w:rFonts w:hint="eastAsia"/>
        </w:rPr>
      </w:pPr>
      <w:r>
        <w:rPr>
          <w:rFonts w:hint="eastAsia"/>
        </w:rPr>
        <w:t>新潟県災対連</w:t>
      </w:r>
    </w:p>
    <w:p w14:paraId="383BDF1D" w14:textId="79FF0A52" w:rsidR="00DF1700" w:rsidRPr="00DE27EB" w:rsidRDefault="00422774" w:rsidP="00DE27EB">
      <w:pPr>
        <w:jc w:val="center"/>
        <w:rPr>
          <w:rFonts w:ascii="HG創英角ｺﾞｼｯｸUB" w:eastAsia="HG創英角ｺﾞｼｯｸUB" w:hAnsi="HG創英角ｺﾞｼｯｸUB" w:hint="eastAsia"/>
          <w:sz w:val="28"/>
          <w:szCs w:val="32"/>
        </w:rPr>
      </w:pPr>
      <w:r w:rsidRPr="00DE27EB">
        <w:rPr>
          <w:rFonts w:ascii="HG創英角ｺﾞｼｯｸUB" w:eastAsia="HG創英角ｺﾞｼｯｸUB" w:hAnsi="HG創英角ｺﾞｼｯｸUB" w:hint="eastAsia"/>
          <w:sz w:val="28"/>
          <w:szCs w:val="32"/>
        </w:rPr>
        <w:t>新潟県の災害の歴史</w:t>
      </w:r>
    </w:p>
    <w:p w14:paraId="4471C8A7" w14:textId="77777777" w:rsidR="00DF1700" w:rsidRPr="00722B94" w:rsidRDefault="00DF1700" w:rsidP="00DF1700">
      <w:pPr>
        <w:pStyle w:val="a7"/>
        <w:numPr>
          <w:ilvl w:val="0"/>
          <w:numId w:val="4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1" w:name="_Hlk54211981"/>
      <w:r w:rsidRPr="00722B94">
        <w:rPr>
          <w:rFonts w:ascii="HG創英角ｺﾞｼｯｸUB" w:eastAsia="HG創英角ｺﾞｼｯｸUB" w:hAnsi="HG創英角ｺﾞｼｯｸUB" w:hint="eastAsia"/>
          <w:sz w:val="28"/>
          <w:szCs w:val="28"/>
        </w:rPr>
        <w:t>水とのたたかい</w:t>
      </w:r>
    </w:p>
    <w:p w14:paraId="56EF45F8" w14:textId="77777777" w:rsidR="009675D0" w:rsidRDefault="00DF1700" w:rsidP="00DF170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新潟県を流れる大河、信濃川。歴史に現れてくるのは、</w:t>
      </w:r>
    </w:p>
    <w:p w14:paraId="4B3FEAA2" w14:textId="0B663EA5" w:rsidR="009675D0" w:rsidRDefault="009675D0" w:rsidP="009675D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</w:t>
      </w:r>
      <w:r w:rsidR="00DF1700">
        <w:rPr>
          <w:rFonts w:ascii="BIZ UDP明朝 Medium" w:eastAsia="BIZ UDP明朝 Medium" w:hAnsi="BIZ UDP明朝 Medium" w:hint="eastAsia"/>
          <w:sz w:val="24"/>
          <w:szCs w:val="24"/>
        </w:rPr>
        <w:t>1716年享保年間の頃、寺泊の住人が大河津分水工事を幕府に請願。</w:t>
      </w:r>
    </w:p>
    <w:p w14:paraId="57C755C7" w14:textId="29F392B2" w:rsidR="009675D0" w:rsidRDefault="00560282" w:rsidP="0056028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</w:t>
      </w:r>
      <w:r w:rsidR="00DF1700">
        <w:rPr>
          <w:rFonts w:ascii="BIZ UDP明朝 Medium" w:eastAsia="BIZ UDP明朝 Medium" w:hAnsi="BIZ UDP明朝 Medium" w:hint="eastAsia"/>
          <w:sz w:val="24"/>
          <w:szCs w:val="24"/>
        </w:rPr>
        <w:t>1842年、幕府は分水計画の調査を実施。</w:t>
      </w:r>
    </w:p>
    <w:p w14:paraId="52A47D42" w14:textId="77777777" w:rsidR="009675D0" w:rsidRDefault="00DF1700" w:rsidP="009675D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1868年（明治元年）大水害発生。</w:t>
      </w:r>
    </w:p>
    <w:p w14:paraId="5C2B92B2" w14:textId="26FEE298" w:rsidR="00DF1700" w:rsidRDefault="00560282" w:rsidP="0056028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</w:t>
      </w:r>
      <w:r w:rsidR="00DF1700">
        <w:rPr>
          <w:rFonts w:ascii="BIZ UDP明朝 Medium" w:eastAsia="BIZ UDP明朝 Medium" w:hAnsi="BIZ UDP明朝 Medium" w:hint="eastAsia"/>
          <w:sz w:val="24"/>
          <w:szCs w:val="24"/>
        </w:rPr>
        <w:t>1869年、大河津分水工事が決定し、翌年起工式、開削工事を開始。</w:t>
      </w:r>
    </w:p>
    <w:p w14:paraId="0EA7A350" w14:textId="77777777" w:rsid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93BE4">
        <w:rPr>
          <w:rFonts w:ascii="BIZ UDP明朝 Medium" w:eastAsia="BIZ UDP明朝 Medium" w:hAnsi="BIZ UDP明朝 Medium" w:hint="eastAsia"/>
          <w:sz w:val="24"/>
          <w:szCs w:val="24"/>
        </w:rPr>
        <w:t>1896年（明治29年）「横田切れ」の大水害。流出家屋2500戸</w:t>
      </w:r>
      <w:r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5030F613" w14:textId="77777777" w:rsidR="00DF1700" w:rsidRPr="00504C08" w:rsidRDefault="00DF1700" w:rsidP="00DF170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＊1909年、大河津分水第2期工事起工式。</w:t>
      </w:r>
    </w:p>
    <w:p w14:paraId="015D11B8" w14:textId="75E359CB" w:rsid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93BE4">
        <w:rPr>
          <w:rFonts w:ascii="BIZ UDP明朝 Medium" w:eastAsia="BIZ UDP明朝 Medium" w:hAnsi="BIZ UDP明朝 Medium" w:hint="eastAsia"/>
          <w:sz w:val="24"/>
          <w:szCs w:val="24"/>
        </w:rPr>
        <w:t>1917年（大正6年）「曽川切れ」の大洪水。</w:t>
      </w:r>
      <w:r w:rsidR="00560282" w:rsidRPr="001F2FF0">
        <w:rPr>
          <w:rFonts w:ascii="BIZ UDP明朝 Medium" w:eastAsia="BIZ UDP明朝 Medium" w:hAnsi="BIZ UDP明朝 Medium" w:hint="eastAsia"/>
          <w:sz w:val="24"/>
          <w:szCs w:val="24"/>
        </w:rPr>
        <w:t>死者76名、流出家屋19戸</w:t>
      </w:r>
    </w:p>
    <w:p w14:paraId="6A7D7903" w14:textId="77777777" w:rsidR="00DF1700" w:rsidRDefault="00DF1700" w:rsidP="00DF170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＊1922年（大正11年）大河津分水路通水。以後も様々な改修工事等が重ねられる。</w:t>
      </w:r>
    </w:p>
    <w:p w14:paraId="6A9858A2" w14:textId="77777777" w:rsidR="00DF1700" w:rsidRDefault="00DF1700" w:rsidP="00DF1700">
      <w:pPr>
        <w:ind w:leftChars="93" w:left="3075" w:hangingChars="1200" w:hanging="288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E64801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1998年（平成10年）8月梅雨前線により</w:t>
      </w:r>
      <w:r w:rsidRPr="00E64801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大雨被害。</w:t>
      </w:r>
    </w:p>
    <w:p w14:paraId="718D1D69" w14:textId="77777777" w:rsidR="00DF1700" w:rsidRDefault="00DF1700" w:rsidP="00DF1700">
      <w:pPr>
        <w:ind w:leftChars="1293" w:left="2715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E64801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半壊家屋3戸、床上浸水1422</w:t>
      </w:r>
      <w:r w:rsidRPr="00E64801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 xml:space="preserve">　</w:t>
      </w:r>
      <w:r w:rsidRPr="00E64801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戸、床下浸水8842戸。</w:t>
      </w:r>
    </w:p>
    <w:p w14:paraId="4DAE27D3" w14:textId="77777777" w:rsidR="00DF1700" w:rsidRPr="00E64801" w:rsidRDefault="00DF1700" w:rsidP="00DF1700">
      <w:pPr>
        <w:ind w:leftChars="293" w:left="615" w:firstLineChars="800" w:firstLine="1920"/>
        <w:rPr>
          <w:rFonts w:ascii="BIZ UDP明朝 Medium" w:eastAsia="BIZ UDP明朝 Medium" w:hAnsi="BIZ UDP明朝 Medium"/>
          <w:sz w:val="24"/>
          <w:szCs w:val="24"/>
        </w:rPr>
      </w:pPr>
      <w:r w:rsidRPr="00E64801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9月台風により、床上浸水3戸、床下浸水183戸。</w:t>
      </w:r>
    </w:p>
    <w:p w14:paraId="2D3AAC09" w14:textId="77777777" w:rsidR="00DF1700" w:rsidRDefault="00DF1700" w:rsidP="00DF1700">
      <w:pPr>
        <w:ind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2004年（平成16年）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7月13日豪雨。</w:t>
      </w:r>
      <w:hyperlink r:id="rId7" w:tooltip="五十嵐川の意味" w:history="1">
        <w:r w:rsidRPr="00B16AD7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五十嵐川</w:t>
        </w:r>
      </w:hyperlink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と</w:t>
      </w:r>
      <w:hyperlink r:id="rId8" w:tooltip="刈谷田川の意味" w:history="1">
        <w:r w:rsidRPr="00B16AD7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刈谷田川</w:t>
        </w:r>
      </w:hyperlink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で破堤。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激甚災害指定。</w:t>
      </w:r>
    </w:p>
    <w:p w14:paraId="3EE69BB4" w14:textId="77777777" w:rsidR="00DF1700" w:rsidRDefault="00DF1700" w:rsidP="00DF1700">
      <w:pPr>
        <w:ind w:firstLineChars="400" w:firstLine="9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死者1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6</w:t>
      </w: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名、全壊家屋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70棟</w:t>
      </w: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、半壊家屋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5,354棟、一部損壊94棟、</w:t>
      </w:r>
    </w:p>
    <w:p w14:paraId="2FF01857" w14:textId="77777777" w:rsidR="00DF1700" w:rsidRDefault="00DF1700" w:rsidP="00DF1700">
      <w:pPr>
        <w:ind w:firstLineChars="400" w:firstLine="9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床上浸水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2,149棟、</w:t>
      </w: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床下浸水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6,208棟</w:t>
      </w: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。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非住家被害6,980棟。</w:t>
      </w:r>
    </w:p>
    <w:p w14:paraId="28E2942E" w14:textId="4B1B0765" w:rsidR="00DF1700" w:rsidRDefault="00DF1700" w:rsidP="00DF170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＊2015年大河津分水路改修工事に着手。</w:t>
      </w:r>
      <w:r w:rsidR="00560282">
        <w:rPr>
          <w:rFonts w:ascii="BIZ UDP明朝 Medium" w:eastAsia="BIZ UDP明朝 Medium" w:hAnsi="BIZ UDP明朝 Medium" w:hint="eastAsia"/>
          <w:sz w:val="24"/>
          <w:szCs w:val="24"/>
        </w:rPr>
        <w:t>2032年完成予定。</w:t>
      </w:r>
    </w:p>
    <w:p w14:paraId="175B62A2" w14:textId="77777777" w:rsidR="00DF1700" w:rsidRDefault="00DF1700" w:rsidP="00DF1700">
      <w:pPr>
        <w:ind w:leftChars="100" w:left="930" w:hangingChars="300" w:hanging="72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793BE4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2019年</w:t>
      </w:r>
      <w:hyperlink r:id="rId9" w:tooltip="令和元年東日本台風の意味" w:history="1">
        <w:r w:rsidRPr="00793BE4">
          <w:rPr>
            <w:rFonts w:ascii="BIZ UDP明朝 Medium" w:eastAsia="BIZ UDP明朝 Medium" w:hAnsi="BIZ UDP明朝 Medium" w:cs="Arial" w:hint="eastAsia"/>
            <w:color w:val="222222"/>
            <w:kern w:val="0"/>
            <w:sz w:val="24"/>
            <w:szCs w:val="24"/>
          </w:rPr>
          <w:t>10月12日、</w:t>
        </w:r>
      </w:hyperlink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台風19号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で、</w:t>
      </w:r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信濃川が増水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。</w:t>
      </w:r>
      <w:hyperlink r:id="rId10" w:tooltip="津南町の意味" w:history="1">
        <w:r w:rsidRPr="00793BE4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津南町</w:t>
        </w:r>
      </w:hyperlink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、</w:t>
      </w:r>
      <w:hyperlink r:id="rId11" w:tooltip="小千谷市の意味" w:history="1">
        <w:r w:rsidRPr="00793BE4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小千谷市</w:t>
        </w:r>
      </w:hyperlink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で</w:t>
      </w:r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信濃川の氾濫により浸水被害が発生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。</w:t>
      </w:r>
      <w:hyperlink r:id="rId12" w:tooltip="長岡市の意味" w:history="1">
        <w:r w:rsidRPr="00793BE4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長岡市</w:t>
        </w:r>
      </w:hyperlink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で</w:t>
      </w:r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浄土川が氾濫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し</w:t>
      </w:r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今井地区で浸水被害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。</w:t>
      </w:r>
    </w:p>
    <w:p w14:paraId="31791CA2" w14:textId="66F7922B" w:rsidR="00DF1700" w:rsidRDefault="00DF1700" w:rsidP="00DF1700">
      <w:pPr>
        <w:ind w:leftChars="400" w:left="840" w:firstLineChars="100" w:firstLine="210"/>
        <w:rPr>
          <w:rFonts w:ascii="BIZ UDP明朝 Medium" w:eastAsia="BIZ UDP明朝 Medium" w:hAnsi="BIZ UDP明朝 Medium"/>
          <w:sz w:val="24"/>
          <w:szCs w:val="24"/>
        </w:rPr>
      </w:pPr>
      <w:hyperlink r:id="rId13" w:tooltip="燕市の意味" w:history="1">
        <w:r>
          <w:rPr>
            <w:rFonts w:ascii="BIZ UDP明朝 Medium" w:eastAsia="BIZ UDP明朝 Medium" w:hAnsi="BIZ UDP明朝 Medium" w:cs="Arial" w:hint="eastAsia"/>
            <w:color w:val="222222"/>
            <w:kern w:val="0"/>
            <w:sz w:val="24"/>
            <w:szCs w:val="24"/>
          </w:rPr>
          <w:t>この時、</w:t>
        </w:r>
      </w:hyperlink>
      <w:hyperlink r:id="rId14" w:tooltip="大河津分水路の意味" w:history="1">
        <w:r w:rsidRPr="00793BE4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大河津分水路</w:t>
        </w:r>
      </w:hyperlink>
      <w:r w:rsidRPr="00793BE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では過去最高水位17.06 mを記録し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、</w:t>
      </w:r>
      <w:r w:rsidRPr="00793BE4">
        <w:rPr>
          <w:rFonts w:ascii="BIZ UDP明朝 Medium" w:eastAsia="BIZ UDP明朝 Medium" w:hAnsi="BIZ UDP明朝 Medium" w:hint="eastAsia"/>
          <w:sz w:val="24"/>
          <w:szCs w:val="24"/>
        </w:rPr>
        <w:t>信濃川</w:t>
      </w:r>
      <w:r>
        <w:rPr>
          <w:rFonts w:ascii="BIZ UDP明朝 Medium" w:eastAsia="BIZ UDP明朝 Medium" w:hAnsi="BIZ UDP明朝 Medium" w:hint="eastAsia"/>
          <w:sz w:val="24"/>
          <w:szCs w:val="24"/>
        </w:rPr>
        <w:t>は</w:t>
      </w:r>
      <w:r w:rsidRPr="00793BE4">
        <w:rPr>
          <w:rFonts w:ascii="BIZ UDP明朝 Medium" w:eastAsia="BIZ UDP明朝 Medium" w:hAnsi="BIZ UDP明朝 Medium" w:hint="eastAsia"/>
          <w:sz w:val="24"/>
          <w:szCs w:val="24"/>
        </w:rPr>
        <w:t>決壊一歩手前で</w:t>
      </w:r>
      <w:r>
        <w:rPr>
          <w:rFonts w:ascii="BIZ UDP明朝 Medium" w:eastAsia="BIZ UDP明朝 Medium" w:hAnsi="BIZ UDP明朝 Medium" w:hint="eastAsia"/>
          <w:sz w:val="24"/>
          <w:szCs w:val="24"/>
        </w:rPr>
        <w:t>した</w:t>
      </w:r>
      <w:r w:rsidRPr="00793BE4">
        <w:rPr>
          <w:rFonts w:ascii="BIZ UDP明朝 Medium" w:eastAsia="BIZ UDP明朝 Medium" w:hAnsi="BIZ UDP明朝 Medium" w:hint="eastAsia"/>
          <w:sz w:val="24"/>
          <w:szCs w:val="24"/>
        </w:rPr>
        <w:t>。</w:t>
      </w:r>
      <w:r>
        <w:rPr>
          <w:rFonts w:ascii="BIZ UDP明朝 Medium" w:eastAsia="BIZ UDP明朝 Medium" w:hAnsi="BIZ UDP明朝 Medium" w:hint="eastAsia"/>
          <w:sz w:val="24"/>
          <w:szCs w:val="24"/>
        </w:rPr>
        <w:t>大河津分水の役割が改めて認識されました。</w:t>
      </w:r>
    </w:p>
    <w:p w14:paraId="27E3A3FD" w14:textId="0E4C4820" w:rsidR="00DF1700" w:rsidRDefault="00DF1700" w:rsidP="00DF1700">
      <w:pPr>
        <w:ind w:leftChars="400" w:left="840"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2EA6C949" w14:textId="77777777" w:rsidR="00DF1700" w:rsidRPr="007B4B41" w:rsidRDefault="00DF1700" w:rsidP="00DF1700">
      <w:pPr>
        <w:pStyle w:val="a7"/>
        <w:numPr>
          <w:ilvl w:val="0"/>
          <w:numId w:val="4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2" w:name="_Hlk54252202"/>
      <w:r w:rsidRPr="007B4B41">
        <w:rPr>
          <w:rFonts w:ascii="HG創英角ｺﾞｼｯｸUB" w:eastAsia="HG創英角ｺﾞｼｯｸUB" w:hAnsi="HG創英角ｺﾞｼｯｸUB" w:hint="eastAsia"/>
          <w:sz w:val="28"/>
          <w:szCs w:val="28"/>
        </w:rPr>
        <w:t>雪とのたたかい</w:t>
      </w:r>
    </w:p>
    <w:bookmarkEnd w:id="2"/>
    <w:p w14:paraId="4F84B848" w14:textId="77777777" w:rsidR="00DF1700" w:rsidRPr="00625F37" w:rsidRDefault="00DF1700" w:rsidP="00DF170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新潟県と言えば「雪」。それも「豪雪」です。上越市高田の「雁木（がんぎ）」に象徴されるように、人々は雪国生活を知恵を生かして暮らしました。しかし、雪の威力はすごいです。</w:t>
      </w:r>
    </w:p>
    <w:p w14:paraId="319E75ED" w14:textId="77777777" w:rsidR="00DF1700" w:rsidRPr="007B4B41" w:rsidRDefault="00DF1700" w:rsidP="00DF1700">
      <w:pPr>
        <w:ind w:leftChars="100" w:left="1170" w:hangingChars="400" w:hanging="960"/>
        <w:rPr>
          <w:rFonts w:ascii="BIZ UDP明朝 Medium" w:eastAsia="BIZ UDP明朝 Medium" w:hAnsi="BIZ UDP明朝 Medium"/>
          <w:sz w:val="24"/>
          <w:szCs w:val="24"/>
        </w:rPr>
      </w:pPr>
      <w:r w:rsidRPr="007B4B41">
        <w:rPr>
          <w:rFonts w:ascii="BIZ UDP明朝 Medium" w:eastAsia="BIZ UDP明朝 Medium" w:hAnsi="BIZ UDP明朝 Medium" w:hint="eastAsia"/>
          <w:sz w:val="24"/>
          <w:szCs w:val="24"/>
        </w:rPr>
        <w:t>1963年（昭和38年）「38豪雪」。</w:t>
      </w:r>
      <w:r w:rsidRPr="007B4B41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死者228名、行方不明者3名、負傷者356名、住家全壊753棟、半壊982棟、床上浸水640棟、床下浸水6,338棟など</w:t>
      </w:r>
    </w:p>
    <w:p w14:paraId="271EE1C9" w14:textId="77777777" w:rsidR="00DF1700" w:rsidRDefault="00DF1700" w:rsidP="00DF1700">
      <w:pPr>
        <w:ind w:leftChars="500" w:left="1050" w:firstLineChars="100" w:firstLine="240"/>
        <w:rPr>
          <w:rFonts w:ascii="BIZ UDP明朝 Medium" w:eastAsia="BIZ UDP明朝 Medium" w:hAnsi="BIZ UDP明朝 Medium"/>
          <w:color w:val="333333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この年、</w:t>
      </w:r>
      <w:r w:rsidRPr="001F2FF0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福井213cm、富山186cm、金沢181cm、富山県高岡市225cm、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 xml:space="preserve">　</w:t>
      </w:r>
      <w:r w:rsidRPr="001F2FF0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長岡市318cmを観測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。</w:t>
      </w:r>
      <w:r w:rsidRPr="001F2FF0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鉄道はストップ、道路も除雪が追いつかず、孤立する集</w:t>
      </w:r>
      <w:r w:rsidRPr="001F2FF0">
        <w:rPr>
          <w:rFonts w:ascii="BIZ UDP明朝 Medium" w:eastAsia="BIZ UDP明朝 Medium" w:hAnsi="BIZ UDP明朝 Medium" w:hint="eastAsia"/>
          <w:color w:val="333333"/>
          <w:sz w:val="24"/>
          <w:szCs w:val="24"/>
        </w:rPr>
        <w:lastRenderedPageBreak/>
        <w:t>落が多数。雪の重みによる住家や施設の倒壊も相次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ぎました。</w:t>
      </w:r>
    </w:p>
    <w:p w14:paraId="66C8A9F1" w14:textId="77777777" w:rsidR="00DF1700" w:rsidRDefault="00DF1700" w:rsidP="00DF1700">
      <w:pPr>
        <w:ind w:leftChars="500" w:left="1050" w:firstLineChars="100" w:firstLine="240"/>
        <w:rPr>
          <w:rFonts w:ascii="BIZ UDP明朝 Medium" w:eastAsia="BIZ UDP明朝 Medium" w:hAnsi="BIZ UDP明朝 Medium"/>
          <w:color w:val="333333"/>
          <w:sz w:val="24"/>
          <w:szCs w:val="24"/>
        </w:rPr>
      </w:pPr>
      <w:r w:rsidRPr="001F2FF0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九州でも断続的に雪が降り、日田（大分県日田市）で39cm、阿久根（鹿児島県阿久根市）で38cmなど平野部でも積雪が30cmに達し、山間部では100cmを超え、北陸や中国地方を中心に雪崩や融雪による洪水が発生した。</w:t>
      </w:r>
    </w:p>
    <w:p w14:paraId="3B2C7F28" w14:textId="77777777" w:rsidR="00DF1700" w:rsidRDefault="00DF1700" w:rsidP="00DF1700">
      <w:pPr>
        <w:ind w:leftChars="654" w:left="1613" w:hangingChars="100" w:hanging="240"/>
        <w:rPr>
          <w:rFonts w:ascii="BIZ UDP明朝 Medium" w:eastAsia="BIZ UDP明朝 Medium" w:hAnsi="BIZ UDP明朝 Medium"/>
          <w:color w:val="333333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＊私は小学校5年でしたが、電柱の高さにまで雪が積もり、電線をまたいで近所と行き来した記憶があります。行政は自衛隊に除雪を要請し、ブルドーザーによる道路除雪が行われました。以後、長岡は冬期間の機械除雪が行われるようになりました。</w:t>
      </w:r>
    </w:p>
    <w:p w14:paraId="3516FDFE" w14:textId="77777777" w:rsidR="00DF1700" w:rsidRPr="001F2FF0" w:rsidRDefault="00DF1700" w:rsidP="00DF1700">
      <w:pPr>
        <w:ind w:leftChars="100" w:left="1170" w:hangingChars="400" w:hanging="960"/>
        <w:rPr>
          <w:rFonts w:ascii="BIZ UDP明朝 Medium" w:eastAsia="BIZ UDP明朝 Medium" w:hAnsi="BIZ UDP明朝 Medium" w:cs="Arial"/>
          <w:color w:val="222222"/>
          <w:kern w:val="0"/>
          <w:sz w:val="48"/>
          <w:szCs w:val="48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1976年（昭和52豪雪）</w:t>
      </w:r>
      <w:r w:rsidRPr="00C51E60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死者101名、負傷者834名</w:t>
      </w:r>
      <w:r w:rsidRPr="001F11C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、</w:t>
      </w:r>
      <w:r w:rsidRPr="00C51E60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住家全壊56棟、半壊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Pr="00C51E60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83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 xml:space="preserve">　</w:t>
      </w:r>
      <w:r w:rsidRPr="00C51E60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棟</w:t>
      </w:r>
      <w:r w:rsidRPr="001F11C4"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、</w:t>
      </w:r>
      <w:r w:rsidRPr="00C51E60">
        <w:rPr>
          <w:rFonts w:ascii="BIZ UDP明朝 Medium" w:eastAsia="BIZ UDP明朝 Medium" w:hAnsi="BIZ UDP明朝 Medium" w:cs="ＭＳ Ｐゴシック"/>
          <w:kern w:val="0"/>
          <w:sz w:val="24"/>
          <w:szCs w:val="24"/>
        </w:rPr>
        <w:t>床上浸水177棟、床下浸水1,367棟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szCs w:val="24"/>
        </w:rPr>
        <w:t>。</w:t>
      </w:r>
      <w:r w:rsidRPr="001F2FF0"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２月に鹿児島20cm、八丈島2cmの積雪を観測。</w:t>
      </w:r>
    </w:p>
    <w:p w14:paraId="4E1AD8A8" w14:textId="77777777" w:rsidR="00DF1700" w:rsidRDefault="00DF1700" w:rsidP="00DF1700">
      <w:pPr>
        <w:ind w:leftChars="100" w:left="1170" w:hangingChars="400" w:hanging="960"/>
        <w:rPr>
          <w:rFonts w:ascii="BIZ UDP明朝 Medium" w:eastAsia="BIZ UDP明朝 Medium" w:hAnsi="BIZ UDP明朝 Medium"/>
          <w:color w:val="333333"/>
          <w:sz w:val="24"/>
          <w:szCs w:val="24"/>
          <w:shd w:val="clear" w:color="auto" w:fill="FFFFFF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1980年（昭和56年）「56豪雪」。</w:t>
      </w:r>
      <w:r w:rsidRPr="001F11C4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死者133名、行方不明者19名、負傷者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 xml:space="preserve">　</w:t>
      </w:r>
      <w:r w:rsidRPr="001F11C4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2,158名、住家全壊165棟、半壊301棟、床上浸水732棟、床下浸水7,365棟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。</w:t>
      </w:r>
    </w:p>
    <w:p w14:paraId="76F687A2" w14:textId="77777777" w:rsidR="00DF1700" w:rsidRDefault="00DF1700" w:rsidP="00DF1700">
      <w:pPr>
        <w:ind w:leftChars="100" w:left="1170" w:hangingChars="400" w:hanging="9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1983年（昭和59豪雪）</w:t>
      </w:r>
      <w:r w:rsidRPr="00DB124E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死者131名、負傷者1,366名、住家全壊61棟、半壊128棟、床上浸水70棟、床下浸水852棟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。</w:t>
      </w:r>
    </w:p>
    <w:p w14:paraId="6ABE538D" w14:textId="77777777" w:rsidR="00DF1700" w:rsidRPr="00146F01" w:rsidRDefault="00DF1700" w:rsidP="00DF1700">
      <w:pPr>
        <w:ind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2006年（平成18年）「豪雪」。</w:t>
      </w:r>
      <w:r w:rsidRPr="00DB124E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死者152名、負傷者2,145名、住家全壊18棟、</w:t>
      </w:r>
    </w:p>
    <w:p w14:paraId="22983240" w14:textId="77777777" w:rsidR="00DF1700" w:rsidRPr="00750B95" w:rsidRDefault="00DF1700" w:rsidP="00DF1700">
      <w:pPr>
        <w:ind w:leftChars="400" w:left="840" w:firstLineChars="200" w:firstLine="48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DB124E"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半壊28棟、一部損壊4,667棟、床上浸水12棟、床下浸水101棟</w:t>
      </w:r>
      <w:r>
        <w:rPr>
          <w:rFonts w:ascii="BIZ UDP明朝 Medium" w:eastAsia="BIZ UDP明朝 Medium" w:hAnsi="BIZ UDP明朝 Medium" w:hint="eastAsia"/>
          <w:color w:val="333333"/>
          <w:sz w:val="24"/>
          <w:szCs w:val="24"/>
          <w:shd w:val="clear" w:color="auto" w:fill="FFFFFF"/>
        </w:rPr>
        <w:t>。</w:t>
      </w:r>
    </w:p>
    <w:p w14:paraId="43CC758D" w14:textId="77777777" w:rsidR="00DF1700" w:rsidRPr="00750B95" w:rsidRDefault="00DF1700" w:rsidP="00DF1700">
      <w:pPr>
        <w:ind w:leftChars="800" w:left="1920" w:hangingChars="100" w:hanging="240"/>
        <w:rPr>
          <w:rFonts w:ascii="BIZ UDP明朝 Medium" w:eastAsia="BIZ UDP明朝 Medium" w:hAnsi="BIZ UDP明朝 Medium" w:cs="ＭＳ Ｐゴシック"/>
          <w:color w:val="333333"/>
          <w:kern w:val="0"/>
          <w:sz w:val="24"/>
          <w:szCs w:val="24"/>
        </w:rPr>
      </w:pPr>
      <w:r w:rsidRPr="00750B95"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＊新潟県津南町</w:t>
      </w:r>
      <w:r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で</w:t>
      </w:r>
      <w:r w:rsidRPr="00750B95"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416cmの積雪を観測。観測339地点のうち23地点で、これまでの積雪の最大記録を更新。12月の最大記録を106地点で、1月の最大記録を54地点で、2月の最大記録を18地点で、3月の最大記録を4地点で更新し</w:t>
      </w:r>
      <w:r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まし</w:t>
      </w:r>
      <w:r w:rsidRPr="00750B95">
        <w:rPr>
          <w:rFonts w:ascii="BIZ UDP明朝 Medium" w:eastAsia="BIZ UDP明朝 Medium" w:hAnsi="BIZ UDP明朝 Medium" w:cs="ＭＳ Ｐゴシック" w:hint="eastAsia"/>
          <w:color w:val="333333"/>
          <w:kern w:val="0"/>
          <w:sz w:val="24"/>
          <w:szCs w:val="24"/>
        </w:rPr>
        <w:t>た。</w:t>
      </w:r>
    </w:p>
    <w:p w14:paraId="15C673D3" w14:textId="77777777" w:rsidR="00DF1700" w:rsidRDefault="00DF1700" w:rsidP="00DF1700">
      <w:pPr>
        <w:ind w:leftChars="100" w:left="1410" w:hangingChars="500" w:hanging="12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2016年1月24日からの降雪により、26日に北陸自動車道及び関越道の一部区間が通行止めに。自動車は、国道8号線に流れ込み大渋滞発生。</w:t>
      </w:r>
    </w:p>
    <w:p w14:paraId="795611B5" w14:textId="77777777" w:rsidR="00DF1700" w:rsidRDefault="00DF1700" w:rsidP="00DF1700">
      <w:pPr>
        <w:ind w:leftChars="700" w:left="147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三条から長岡方面8km、長岡から三条方面10kmの大渋滞。渋滞から抜け出るまでに10時間以上、中には24時間近く動けなかった人も発生。</w:t>
      </w:r>
    </w:p>
    <w:p w14:paraId="75F24576" w14:textId="77777777" w:rsidR="00DF1700" w:rsidRDefault="00DF1700" w:rsidP="00DF1700">
      <w:pPr>
        <w:ind w:leftChars="700" w:left="1470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6A5FB1AE" w14:textId="3E22152C" w:rsidR="00DF1700" w:rsidRPr="002C4A46" w:rsidRDefault="00DF1700" w:rsidP="00DF1700">
      <w:pPr>
        <w:ind w:leftChars="100" w:left="1410" w:hangingChars="500" w:hanging="1200"/>
        <w:rPr>
          <w:rFonts w:ascii="BIZ UDP明朝 Medium" w:eastAsia="BIZ UDP明朝 Medium" w:hAnsi="BIZ UDP明朝 Medium"/>
          <w:color w:val="333333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333333"/>
          <w:sz w:val="24"/>
          <w:szCs w:val="24"/>
        </w:rPr>
        <w:t xml:space="preserve">　　　　</w:t>
      </w:r>
      <w:r w:rsidRPr="002C4A46">
        <w:rPr>
          <w:rFonts w:ascii="BIZ UDP明朝 Medium" w:eastAsia="BIZ UDP明朝 Medium" w:hAnsi="BIZ UDP明朝 Medium" w:hint="eastAsia"/>
          <w:color w:val="333333"/>
          <w:sz w:val="24"/>
          <w:szCs w:val="24"/>
        </w:rPr>
        <w:t>※本当に、雪の威力はすごいのです。ぜひ、</w:t>
      </w:r>
    </w:p>
    <w:p w14:paraId="74305D1D" w14:textId="77777777" w:rsidR="00DF1700" w:rsidRPr="002C4A46" w:rsidRDefault="00DF1700" w:rsidP="00DF1700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2C4A46">
        <w:rPr>
          <w:rFonts w:ascii="BIZ UDP明朝 Medium" w:eastAsia="BIZ UDP明朝 Medium" w:hAnsi="BIZ UDP明朝 Medium" w:hint="eastAsia"/>
          <w:sz w:val="24"/>
          <w:szCs w:val="24"/>
        </w:rPr>
        <w:t xml:space="preserve">　「豪雪を超えて生きる」51㌻、52㌻、64㌻を参照ください。</w:t>
      </w:r>
    </w:p>
    <w:p w14:paraId="7E7119DE" w14:textId="77777777" w:rsidR="00DF1700" w:rsidRPr="002C4A46" w:rsidRDefault="00DF1700" w:rsidP="00DF1700">
      <w:pPr>
        <w:pStyle w:val="a7"/>
        <w:ind w:leftChars="0" w:left="1020"/>
        <w:rPr>
          <w:rFonts w:ascii="BIZ UDP明朝 Medium" w:eastAsia="BIZ UDP明朝 Medium" w:hAnsi="BIZ UDP明朝 Medium"/>
          <w:sz w:val="24"/>
          <w:szCs w:val="24"/>
        </w:rPr>
      </w:pPr>
      <w:r w:rsidRPr="002C4A46">
        <w:rPr>
          <w:rFonts w:ascii="BIZ UDP明朝 Medium" w:eastAsia="BIZ UDP明朝 Medium" w:hAnsi="BIZ UDP明朝 Medium" w:hint="eastAsia"/>
          <w:sz w:val="24"/>
          <w:szCs w:val="24"/>
        </w:rPr>
        <w:t xml:space="preserve">　十日町松之山と津南町、栄村の記録があります。</w:t>
      </w:r>
    </w:p>
    <w:p w14:paraId="53FA4F0F" w14:textId="77777777" w:rsidR="00DF1700" w:rsidRPr="002C4A46" w:rsidRDefault="00DF1700" w:rsidP="00DF1700">
      <w:pPr>
        <w:pStyle w:val="a7"/>
        <w:ind w:leftChars="0" w:left="1020"/>
        <w:rPr>
          <w:rFonts w:ascii="BIZ UDP明朝 Medium" w:eastAsia="BIZ UDP明朝 Medium" w:hAnsi="BIZ UDP明朝 Medium"/>
          <w:sz w:val="24"/>
          <w:szCs w:val="24"/>
        </w:rPr>
      </w:pPr>
      <w:r w:rsidRPr="002C4A46">
        <w:rPr>
          <w:rFonts w:ascii="BIZ UDP明朝 Medium" w:eastAsia="BIZ UDP明朝 Medium" w:hAnsi="BIZ UDP明朝 Medium" w:hint="eastAsia"/>
          <w:sz w:val="24"/>
          <w:szCs w:val="24"/>
        </w:rPr>
        <w:t xml:space="preserve">　「56豪雪」の際、近藤忠考参議員（共産党）が新潟県内を視察し国会で質問。原・国土庁長官が「「豪雪それ自体が災害である」と画期的な答弁。</w:t>
      </w:r>
    </w:p>
    <w:p w14:paraId="44B7E491" w14:textId="77777777" w:rsidR="00DF1700" w:rsidRPr="002C4A46" w:rsidRDefault="00DF1700" w:rsidP="00DF1700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2C4A46">
        <w:rPr>
          <w:rFonts w:ascii="BIZ UDP明朝 Medium" w:eastAsia="BIZ UDP明朝 Medium" w:hAnsi="BIZ UDP明朝 Medium" w:hint="eastAsia"/>
          <w:sz w:val="24"/>
          <w:szCs w:val="24"/>
        </w:rPr>
        <w:t>当時、福島富県議が近藤議員の現地調査に対応したとお聞きしています。</w:t>
      </w:r>
    </w:p>
    <w:p w14:paraId="5DC85AA7" w14:textId="77777777" w:rsidR="00DF1700" w:rsidRDefault="00DF1700" w:rsidP="00DF1700">
      <w:pPr>
        <w:rPr>
          <w:rFonts w:ascii="BIZ UDP明朝 Medium" w:eastAsia="BIZ UDP明朝 Medium" w:hAnsi="BIZ UDP明朝 Medium"/>
          <w:color w:val="191970"/>
          <w:sz w:val="24"/>
          <w:szCs w:val="24"/>
        </w:rPr>
      </w:pPr>
    </w:p>
    <w:p w14:paraId="6A4A998C" w14:textId="77777777" w:rsidR="00DF1700" w:rsidRPr="00B5019B" w:rsidRDefault="00DF1700" w:rsidP="00DF1700">
      <w:pPr>
        <w:pStyle w:val="a7"/>
        <w:numPr>
          <w:ilvl w:val="0"/>
          <w:numId w:val="4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</w:rPr>
      </w:pPr>
      <w:r w:rsidRPr="00B5019B">
        <w:rPr>
          <w:rFonts w:ascii="HG創英角ｺﾞｼｯｸUB" w:eastAsia="HG創英角ｺﾞｼｯｸUB" w:hAnsi="HG創英角ｺﾞｼｯｸUB" w:hint="eastAsia"/>
          <w:sz w:val="28"/>
          <w:szCs w:val="28"/>
        </w:rPr>
        <w:t>地震とのたたかい</w:t>
      </w:r>
    </w:p>
    <w:p w14:paraId="4AF18ABE" w14:textId="77777777" w:rsidR="00DF1700" w:rsidRPr="00FE1887" w:rsidRDefault="00DF1700" w:rsidP="00DF1700">
      <w:pPr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FE188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新潟県は、度々大きな地震に襲われてきました。</w:t>
      </w:r>
    </w:p>
    <w:p w14:paraId="2F6470AB" w14:textId="77777777" w:rsidR="00DF1700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1964</w:t>
      </w:r>
      <w:r w:rsidRPr="00291BA4">
        <w:rPr>
          <w:rFonts w:ascii="BIZ UDP明朝 Medium" w:eastAsia="BIZ UDP明朝 Medium" w:hAnsi="BIZ UDP明朝 Medium" w:hint="eastAsia"/>
          <w:sz w:val="24"/>
          <w:szCs w:val="24"/>
        </w:rPr>
        <w:t>年</w:t>
      </w:r>
      <w:r>
        <w:rPr>
          <w:rFonts w:ascii="BIZ UDP明朝 Medium" w:eastAsia="BIZ UDP明朝 Medium" w:hAnsi="BIZ UDP明朝 Medium" w:hint="eastAsia"/>
          <w:sz w:val="24"/>
          <w:szCs w:val="24"/>
        </w:rPr>
        <w:t>6月16日、</w:t>
      </w:r>
      <w:r w:rsidRPr="00291BA4">
        <w:rPr>
          <w:rFonts w:ascii="BIZ UDP明朝 Medium" w:eastAsia="BIZ UDP明朝 Medium" w:hAnsi="BIZ UDP明朝 Medium" w:hint="eastAsia"/>
          <w:sz w:val="24"/>
          <w:szCs w:val="24"/>
        </w:rPr>
        <w:t>新潟地震</w:t>
      </w:r>
      <w:r>
        <w:rPr>
          <w:rFonts w:ascii="BIZ UDP明朝 Medium" w:eastAsia="BIZ UDP明朝 Medium" w:hAnsi="BIZ UDP明朝 Medium" w:hint="eastAsia"/>
          <w:sz w:val="24"/>
          <w:szCs w:val="24"/>
        </w:rPr>
        <w:t>。M7.5（震度5）。</w:t>
      </w:r>
    </w:p>
    <w:p w14:paraId="3B431B33" w14:textId="77777777" w:rsidR="00DF1700" w:rsidRDefault="00DF1700" w:rsidP="00DF1700">
      <w:pPr>
        <w:ind w:leftChars="400" w:left="8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死者26名、</w:t>
      </w:r>
      <w:r w:rsidRPr="00291BA4">
        <w:rPr>
          <w:rFonts w:ascii="BIZ UDP明朝 Medium" w:eastAsia="BIZ UDP明朝 Medium" w:hAnsi="BIZ UDP明朝 Medium" w:hint="eastAsia"/>
          <w:sz w:val="24"/>
          <w:szCs w:val="24"/>
        </w:rPr>
        <w:t>全壊家屋</w:t>
      </w:r>
      <w:r>
        <w:rPr>
          <w:rFonts w:ascii="BIZ UDP明朝 Medium" w:eastAsia="BIZ UDP明朝 Medium" w:hAnsi="BIZ UDP明朝 Medium" w:hint="eastAsia"/>
          <w:sz w:val="24"/>
          <w:szCs w:val="24"/>
        </w:rPr>
        <w:t>1,960棟、</w:t>
      </w:r>
      <w:r w:rsidRPr="00291BA4">
        <w:rPr>
          <w:rFonts w:ascii="BIZ UDP明朝 Medium" w:eastAsia="BIZ UDP明朝 Medium" w:hAnsi="BIZ UDP明朝 Medium" w:hint="eastAsia"/>
          <w:sz w:val="24"/>
          <w:szCs w:val="24"/>
        </w:rPr>
        <w:t>半壊</w:t>
      </w:r>
      <w:r>
        <w:rPr>
          <w:rFonts w:ascii="BIZ UDP明朝 Medium" w:eastAsia="BIZ UDP明朝 Medium" w:hAnsi="BIZ UDP明朝 Medium" w:hint="eastAsia"/>
          <w:sz w:val="24"/>
          <w:szCs w:val="24"/>
        </w:rPr>
        <w:t>6,640棟、</w:t>
      </w:r>
      <w:r w:rsidRPr="00291BA4">
        <w:rPr>
          <w:rFonts w:ascii="BIZ UDP明朝 Medium" w:eastAsia="BIZ UDP明朝 Medium" w:hAnsi="BIZ UDP明朝 Medium" w:hint="eastAsia"/>
          <w:sz w:val="24"/>
          <w:szCs w:val="24"/>
        </w:rPr>
        <w:t>浸水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家屋15,297棟。液状　</w:t>
      </w: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化現象。津波観測。この年、東京オリンピック、新潟国体開催。</w:t>
      </w:r>
    </w:p>
    <w:p w14:paraId="18774D85" w14:textId="77777777" w:rsidR="00DF1700" w:rsidRPr="0067024E" w:rsidRDefault="00DF1700" w:rsidP="00DF1700">
      <w:pPr>
        <w:ind w:leftChars="100" w:left="930" w:hangingChars="300" w:hanging="72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67024E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2004年（平成16年）</w:t>
      </w:r>
      <w:r w:rsidRPr="0067024E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10月23日、中越大震災、M6.8（震度７）</w:t>
      </w:r>
    </w:p>
    <w:p w14:paraId="33E5A090" w14:textId="77777777" w:rsidR="00DF1700" w:rsidRPr="00750B95" w:rsidRDefault="00DF1700" w:rsidP="00DF1700">
      <w:pPr>
        <w:ind w:leftChars="400" w:left="84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この年新潟県内は、水害と、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大地震と2度の被災。そして冬には大雪の年となりました。</w:t>
      </w:r>
    </w:p>
    <w:p w14:paraId="0B4D8577" w14:textId="77777777" w:rsidR="00DF1700" w:rsidRDefault="00DF1700" w:rsidP="00DF1700">
      <w:pPr>
        <w:ind w:left="1680" w:hangingChars="700" w:hanging="168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 xml:space="preserve">　　　　　死者68名、負傷者4,805名、全壊3,175棟、半壊13,810棟、</w:t>
      </w:r>
    </w:p>
    <w:p w14:paraId="3805CED8" w14:textId="77777777" w:rsidR="00DF1700" w:rsidRDefault="00DF1700" w:rsidP="00DF1700">
      <w:pPr>
        <w:ind w:leftChars="400" w:left="1560" w:hangingChars="300" w:hanging="72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一部損壊104,619棟。火災9件、非住家損壊41,738棟、道路損壊6,064カ</w:t>
      </w:r>
    </w:p>
    <w:p w14:paraId="51DCF92D" w14:textId="77777777" w:rsidR="00DF1700" w:rsidRDefault="00DF1700" w:rsidP="00DF1700">
      <w:pPr>
        <w:ind w:leftChars="400" w:left="1560" w:hangingChars="300" w:hanging="72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所、がけ崩れ442カ所等。山古志村が全村避難。</w:t>
      </w:r>
    </w:p>
    <w:p w14:paraId="255022D8" w14:textId="77777777" w:rsidR="00DF1700" w:rsidRDefault="00DF1700" w:rsidP="00DF1700">
      <w:pPr>
        <w:ind w:leftChars="400" w:left="1560" w:hangingChars="300" w:hanging="72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上越新幹線は新幹線ではじめて脱線しました。</w:t>
      </w:r>
    </w:p>
    <w:p w14:paraId="0E5576BD" w14:textId="77777777" w:rsidR="00DF1700" w:rsidRPr="0067024E" w:rsidRDefault="00DF1700" w:rsidP="00DF1700">
      <w:pPr>
        <w:ind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67024E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2007年7月16日中越沖地震。M6.8（震度6強）</w:t>
      </w:r>
    </w:p>
    <w:p w14:paraId="7FB8E1F6" w14:textId="77777777" w:rsidR="00DF1700" w:rsidRDefault="00DF1700" w:rsidP="00DF1700">
      <w:pPr>
        <w:ind w:firstLineChars="400" w:firstLine="9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死者15名、負傷者2,346名、全壊家屋1,331棟、半壊5,708棟。</w:t>
      </w:r>
    </w:p>
    <w:p w14:paraId="72C18822" w14:textId="77777777" w:rsidR="00DF1700" w:rsidRDefault="00DF1700" w:rsidP="00DF1700">
      <w:pPr>
        <w:ind w:firstLineChars="400" w:firstLine="9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液状化現象。局地激甚災害に指定される。</w:t>
      </w:r>
    </w:p>
    <w:p w14:paraId="0590849B" w14:textId="77777777" w:rsidR="00DF1700" w:rsidRPr="0067024E" w:rsidRDefault="00DF1700" w:rsidP="00DF1700">
      <w:pPr>
        <w:ind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67024E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2011年</w:t>
      </w:r>
      <w:r w:rsidRPr="0067024E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3月11日、東日本大震災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の翌日</w:t>
      </w:r>
    </w:p>
    <w:p w14:paraId="143BD25A" w14:textId="77777777" w:rsidR="00DF1700" w:rsidRPr="00077C68" w:rsidRDefault="00DF1700" w:rsidP="00DF1700">
      <w:pPr>
        <w:ind w:firstLineChars="200" w:firstLine="48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  <w:u w:val="single"/>
        </w:rPr>
      </w:pPr>
      <w:r w:rsidRPr="00077C68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 xml:space="preserve">　　　　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  <w:u w:val="single"/>
        </w:rPr>
        <w:t>3月12日、長野・新潟県境地震…</w:t>
      </w:r>
      <w:r w:rsidRPr="00077C68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「忘れない3・12」の報告書籍参照</w:t>
      </w:r>
    </w:p>
    <w:p w14:paraId="56018855" w14:textId="77777777" w:rsidR="00DF1700" w:rsidRDefault="00DF1700" w:rsidP="00DF1700">
      <w:pPr>
        <w:ind w:leftChars="400" w:left="840"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＊</w:t>
      </w:r>
      <w:hyperlink r:id="rId15" w:tooltip="平成23年7月新潟・福島豪雨の意味" w:history="1">
        <w:r>
          <w:rPr>
            <w:rFonts w:ascii="BIZ UDP明朝 Medium" w:eastAsia="BIZ UDP明朝 Medium" w:hAnsi="BIZ UDP明朝 Medium" w:cs="Arial" w:hint="eastAsia"/>
            <w:color w:val="222222"/>
            <w:kern w:val="0"/>
            <w:sz w:val="24"/>
            <w:szCs w:val="24"/>
          </w:rPr>
          <w:t>同</w:t>
        </w:r>
        <w:r w:rsidRPr="00B16AD7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年7月</w:t>
        </w:r>
        <w:r>
          <w:rPr>
            <w:rFonts w:ascii="BIZ UDP明朝 Medium" w:eastAsia="BIZ UDP明朝 Medium" w:hAnsi="BIZ UDP明朝 Medium" w:cs="Arial" w:hint="eastAsia"/>
            <w:color w:val="222222"/>
            <w:kern w:val="0"/>
            <w:sz w:val="24"/>
            <w:szCs w:val="24"/>
          </w:rPr>
          <w:t>、</w:t>
        </w:r>
        <w:r w:rsidRPr="00B16AD7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新潟・福島豪雨</w:t>
        </w:r>
      </w:hyperlink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により五十嵐川が破堤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、</w:t>
      </w:r>
      <w:hyperlink r:id="rId16" w:tooltip="三条市の意味" w:history="1">
        <w:r w:rsidRPr="00B16AD7">
          <w:rPr>
            <w:rFonts w:ascii="BIZ UDP明朝 Medium" w:eastAsia="BIZ UDP明朝 Medium" w:hAnsi="BIZ UDP明朝 Medium" w:cs="Arial"/>
            <w:color w:val="222222"/>
            <w:kern w:val="0"/>
            <w:sz w:val="24"/>
            <w:szCs w:val="24"/>
          </w:rPr>
          <w:t>三条市</w:t>
        </w:r>
      </w:hyperlink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を中心に被害。</w:t>
      </w:r>
    </w:p>
    <w:p w14:paraId="13D80337" w14:textId="77777777" w:rsidR="00DF1700" w:rsidRDefault="00DF1700" w:rsidP="00DF1700">
      <w:pPr>
        <w:tabs>
          <w:tab w:val="num" w:pos="1440"/>
        </w:tabs>
        <w:ind w:firstLineChars="100" w:firstLine="24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6AD7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2019年 (令和元年) </w:t>
      </w: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6月18日、山形県沖地震。</w:t>
      </w:r>
    </w:p>
    <w:p w14:paraId="610022C1" w14:textId="77777777" w:rsidR="00DF1700" w:rsidRDefault="00DF1700" w:rsidP="00DF1700">
      <w:pPr>
        <w:tabs>
          <w:tab w:val="num" w:pos="1440"/>
        </w:tabs>
        <w:ind w:leftChars="600" w:left="1260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県北の村上市府屋地区で震度6強。津波観測。新潟県内、重傷4名、軽傷3名、半壊家屋24戸、一部損壊639戸。（山形県は、重傷3名、軽傷25名、半壊11戸、一部損壊979戸）</w:t>
      </w:r>
    </w:p>
    <w:p w14:paraId="5D4234C8" w14:textId="77777777" w:rsidR="00DF1700" w:rsidRDefault="00DF1700" w:rsidP="00DF1700">
      <w:pPr>
        <w:tabs>
          <w:tab w:val="num" w:pos="1440"/>
        </w:tabs>
        <w:ind w:leftChars="600" w:left="1260"/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</w:pPr>
    </w:p>
    <w:p w14:paraId="4FEFC15C" w14:textId="77777777" w:rsidR="00DF1700" w:rsidRPr="007B4B41" w:rsidRDefault="00DF1700" w:rsidP="00DF1700">
      <w:pPr>
        <w:pStyle w:val="a7"/>
        <w:numPr>
          <w:ilvl w:val="0"/>
          <w:numId w:val="4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火</w:t>
      </w:r>
      <w:r w:rsidRPr="007B4B41">
        <w:rPr>
          <w:rFonts w:ascii="HG創英角ｺﾞｼｯｸUB" w:eastAsia="HG創英角ｺﾞｼｯｸUB" w:hAnsi="HG創英角ｺﾞｼｯｸUB" w:hint="eastAsia"/>
          <w:sz w:val="28"/>
          <w:szCs w:val="28"/>
        </w:rPr>
        <w:t>とのたたかい</w:t>
      </w:r>
    </w:p>
    <w:p w14:paraId="3BD9C50F" w14:textId="77777777" w:rsidR="00DF1700" w:rsidRPr="0067024E" w:rsidRDefault="00DF1700" w:rsidP="00DF170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7024E">
        <w:rPr>
          <w:rFonts w:ascii="BIZ UDP明朝 Medium" w:eastAsia="BIZ UDP明朝 Medium" w:hAnsi="BIZ UDP明朝 Medium" w:hint="eastAsia"/>
          <w:sz w:val="24"/>
          <w:szCs w:val="24"/>
        </w:rPr>
        <w:t>2016年12月22日、糸魚川で大規模火災。</w:t>
      </w:r>
    </w:p>
    <w:p w14:paraId="2C6993BD" w14:textId="77777777" w:rsidR="00DF1700" w:rsidRDefault="00DF1700" w:rsidP="00DF1700">
      <w:pPr>
        <w:pStyle w:val="a7"/>
        <w:ind w:leftChars="0" w:left="480"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146F01">
        <w:rPr>
          <w:rFonts w:ascii="BIZ UDP明朝 Medium" w:eastAsia="BIZ UDP明朝 Medium" w:hAnsi="BIZ UDP明朝 Medium" w:hint="eastAsia"/>
          <w:sz w:val="24"/>
          <w:szCs w:val="24"/>
        </w:rPr>
        <w:t>被害家屋147棟（全焼120、半焼5、部分焼22、焼失床面積30,412㎡）</w:t>
      </w:r>
    </w:p>
    <w:p w14:paraId="6955717B" w14:textId="77777777" w:rsidR="00DF1700" w:rsidRDefault="00DF1700" w:rsidP="00DF1700">
      <w:pPr>
        <w:pStyle w:val="a7"/>
        <w:ind w:leftChars="100" w:left="210"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146F01">
        <w:rPr>
          <w:rFonts w:ascii="BIZ UDP明朝 Medium" w:eastAsia="BIZ UDP明朝 Medium" w:hAnsi="BIZ UDP明朝 Medium" w:hint="eastAsia"/>
          <w:sz w:val="24"/>
          <w:szCs w:val="24"/>
        </w:rPr>
        <w:t>負傷者17名。強風により、鎮圧まで10時間、鎮火まで約30時間を要した。</w:t>
      </w:r>
    </w:p>
    <w:p w14:paraId="0DEF61E4" w14:textId="77777777" w:rsidR="00DF1700" w:rsidRDefault="00DF1700" w:rsidP="00DF1700">
      <w:pPr>
        <w:pStyle w:val="a7"/>
        <w:ind w:leftChars="100" w:left="210"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146F01">
        <w:rPr>
          <w:rFonts w:ascii="BIZ UDP明朝 Medium" w:eastAsia="BIZ UDP明朝 Medium" w:hAnsi="BIZ UDP明朝 Medium" w:hint="eastAsia"/>
          <w:sz w:val="24"/>
          <w:szCs w:val="24"/>
        </w:rPr>
        <w:t>災害救助法が適用された。県は自然災害に該当するとして、支援を決定。</w:t>
      </w:r>
    </w:p>
    <w:p w14:paraId="338B1204" w14:textId="158CDB0F" w:rsidR="00DF1700" w:rsidRDefault="00DF1700" w:rsidP="00DF1700">
      <w:pPr>
        <w:pStyle w:val="a7"/>
        <w:ind w:leftChars="500" w:left="105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146F01">
        <w:rPr>
          <w:rFonts w:ascii="BIZ UDP明朝 Medium" w:eastAsia="BIZ UDP明朝 Medium" w:hAnsi="BIZ UDP明朝 Medium" w:hint="eastAsia"/>
          <w:sz w:val="24"/>
          <w:szCs w:val="24"/>
        </w:rPr>
        <w:t>被災者生活再建支援法適用で全焼世帯に、国300万円、県支援100万円合計400万円。</w:t>
      </w:r>
      <w:r w:rsidRPr="00146F01">
        <w:rPr>
          <w:rFonts w:ascii="BIZ UDP明朝 Medium" w:eastAsia="BIZ UDP明朝 Medium" w:hAnsi="BIZ UDP明朝 Medium" w:hint="eastAsia"/>
          <w:sz w:val="24"/>
          <w:szCs w:val="24"/>
          <w:u w:val="single"/>
        </w:rPr>
        <w:t>大規模火災への初めての適用事例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となりました</w:t>
      </w:r>
      <w:r w:rsidRPr="00146F01">
        <w:rPr>
          <w:rFonts w:ascii="BIZ UDP明朝 Medium" w:eastAsia="BIZ UDP明朝 Medium" w:hAnsi="BIZ UDP明朝 Medium" w:hint="eastAsia"/>
          <w:sz w:val="24"/>
          <w:szCs w:val="24"/>
          <w:u w:val="single"/>
        </w:rPr>
        <w:t>。</w:t>
      </w:r>
    </w:p>
    <w:p w14:paraId="57BC8991" w14:textId="7D1F7AFE" w:rsidR="00DF1700" w:rsidRDefault="00DF1700" w:rsidP="00DF1700">
      <w:pPr>
        <w:pStyle w:val="a7"/>
        <w:ind w:leftChars="500" w:left="105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BBE6B65" w14:textId="056893E6" w:rsidR="00DE5A27" w:rsidRDefault="00DE5A27" w:rsidP="00DF1700">
      <w:pPr>
        <w:pStyle w:val="a7"/>
        <w:ind w:leftChars="500" w:left="105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D1447E8" w14:textId="4D584228" w:rsidR="004B0275" w:rsidRPr="004541B0" w:rsidRDefault="004541B0" w:rsidP="004541B0">
      <w:pPr>
        <w:pStyle w:val="a7"/>
        <w:numPr>
          <w:ilvl w:val="0"/>
          <w:numId w:val="4"/>
        </w:numPr>
        <w:ind w:leftChars="0"/>
        <w:rPr>
          <w:rFonts w:ascii="HG創英角ｺﾞｼｯｸUB" w:eastAsia="HG創英角ｺﾞｼｯｸUB" w:hAnsi="HG創英角ｺﾞｼｯｸUB"/>
          <w:sz w:val="28"/>
          <w:szCs w:val="28"/>
        </w:rPr>
      </w:pPr>
      <w:r w:rsidRPr="004541B0">
        <w:rPr>
          <w:rFonts w:ascii="HG創英角ｺﾞｼｯｸUB" w:eastAsia="HG創英角ｺﾞｼｯｸUB" w:hAnsi="HG創英角ｺﾞｼｯｸUB" w:hint="eastAsia"/>
          <w:sz w:val="28"/>
          <w:szCs w:val="28"/>
        </w:rPr>
        <w:t>その他</w:t>
      </w:r>
    </w:p>
    <w:p w14:paraId="7AE3E51C" w14:textId="31AF1F42" w:rsidR="004541B0" w:rsidRDefault="004541B0" w:rsidP="004541B0">
      <w:pPr>
        <w:pStyle w:val="a7"/>
        <w:ind w:leftChars="0" w:left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・イノシシ被害</w:t>
      </w:r>
    </w:p>
    <w:p w14:paraId="72493FB9" w14:textId="264EE2FF" w:rsidR="004541B0" w:rsidRPr="004541B0" w:rsidRDefault="004541B0" w:rsidP="004541B0">
      <w:pPr>
        <w:pStyle w:val="a7"/>
        <w:ind w:leftChars="0" w:left="480"/>
        <w:rPr>
          <w:rFonts w:ascii="BIZ UDP明朝 Medium" w:eastAsia="BIZ UDP明朝 Medium" w:hAnsi="BIZ UDP明朝 Medium" w:hint="eastAsia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・クマ被害</w:t>
      </w:r>
    </w:p>
    <w:p w14:paraId="3F688721" w14:textId="77777777" w:rsidR="004B0275" w:rsidRDefault="004B0275" w:rsidP="004B0275">
      <w:pPr>
        <w:rPr>
          <w:rFonts w:ascii="BIZ UDP明朝 Medium" w:eastAsia="BIZ UDP明朝 Medium" w:hAnsi="BIZ UDP明朝 Medium"/>
          <w:sz w:val="24"/>
          <w:szCs w:val="24"/>
        </w:rPr>
      </w:pPr>
    </w:p>
    <w:p w14:paraId="17FE87B1" w14:textId="49D5B4A0" w:rsidR="00DE5A27" w:rsidRPr="004B0275" w:rsidRDefault="00DE5A27" w:rsidP="004B0275">
      <w:pPr>
        <w:rPr>
          <w:rFonts w:ascii="BIZ UDP明朝 Medium" w:eastAsia="BIZ UDP明朝 Medium" w:hAnsi="BIZ UDP明朝 Medium" w:hint="eastAsia"/>
          <w:sz w:val="24"/>
          <w:szCs w:val="24"/>
        </w:rPr>
      </w:pPr>
      <w:r w:rsidRPr="004B0275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B0275">
        <w:rPr>
          <w:rFonts w:ascii="BIZ UDP明朝 Medium" w:eastAsia="BIZ UDP明朝 Medium" w:hAnsi="BIZ UDP明朝 Medium" w:hint="eastAsia"/>
          <w:sz w:val="24"/>
          <w:szCs w:val="24"/>
        </w:rPr>
        <w:t xml:space="preserve">添付資料　</w:t>
      </w:r>
      <w:r w:rsidRPr="004B0275">
        <w:rPr>
          <w:rFonts w:ascii="BIZ UDP明朝 Medium" w:eastAsia="BIZ UDP明朝 Medium" w:hAnsi="BIZ UDP明朝 Medium" w:hint="eastAsia"/>
          <w:sz w:val="24"/>
          <w:szCs w:val="24"/>
        </w:rPr>
        <w:t>2,</w:t>
      </w:r>
      <w:r w:rsidR="00C5675C">
        <w:rPr>
          <w:rFonts w:ascii="BIZ UDP明朝 Medium" w:eastAsia="BIZ UDP明朝 Medium" w:hAnsi="BIZ UDP明朝 Medium" w:hint="eastAsia"/>
          <w:sz w:val="24"/>
          <w:szCs w:val="24"/>
        </w:rPr>
        <w:t>698</w:t>
      </w:r>
      <w:r w:rsidRPr="004B0275">
        <w:rPr>
          <w:rFonts w:ascii="BIZ UDP明朝 Medium" w:eastAsia="BIZ UDP明朝 Medium" w:hAnsi="BIZ UDP明朝 Medium" w:hint="eastAsia"/>
          <w:sz w:val="24"/>
          <w:szCs w:val="24"/>
        </w:rPr>
        <w:t>文字）</w:t>
      </w:r>
      <w:bookmarkEnd w:id="1"/>
    </w:p>
    <w:sectPr w:rsidR="00DE5A27" w:rsidRPr="004B0275" w:rsidSect="00905A2A">
      <w:footerReference w:type="default" r:id="rId17"/>
      <w:pgSz w:w="11906" w:h="16838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B4D8" w14:textId="77777777" w:rsidR="00922C6E" w:rsidRDefault="00922C6E" w:rsidP="00E640D4">
      <w:r>
        <w:separator/>
      </w:r>
    </w:p>
  </w:endnote>
  <w:endnote w:type="continuationSeparator" w:id="0">
    <w:p w14:paraId="527BCFC5" w14:textId="77777777" w:rsidR="00922C6E" w:rsidRDefault="00922C6E" w:rsidP="00E6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068111"/>
      <w:docPartObj>
        <w:docPartGallery w:val="Page Numbers (Bottom of Page)"/>
        <w:docPartUnique/>
      </w:docPartObj>
    </w:sdtPr>
    <w:sdtEndPr/>
    <w:sdtContent>
      <w:p w14:paraId="082885A8" w14:textId="22582E98" w:rsidR="00E640D4" w:rsidRDefault="00E640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05390C" w14:textId="77777777" w:rsidR="00E640D4" w:rsidRDefault="00E6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4A4C" w14:textId="77777777" w:rsidR="00922C6E" w:rsidRDefault="00922C6E" w:rsidP="00E640D4">
      <w:r>
        <w:separator/>
      </w:r>
    </w:p>
  </w:footnote>
  <w:footnote w:type="continuationSeparator" w:id="0">
    <w:p w14:paraId="2A928C84" w14:textId="77777777" w:rsidR="00922C6E" w:rsidRDefault="00922C6E" w:rsidP="00E6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A6"/>
    <w:multiLevelType w:val="hybridMultilevel"/>
    <w:tmpl w:val="41A261BA"/>
    <w:lvl w:ilvl="0" w:tplc="0EC649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26410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31170"/>
    <w:multiLevelType w:val="hybridMultilevel"/>
    <w:tmpl w:val="ACC6A02A"/>
    <w:lvl w:ilvl="0" w:tplc="3AE6D59C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2DCFAC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985988"/>
    <w:multiLevelType w:val="hybridMultilevel"/>
    <w:tmpl w:val="51AC883C"/>
    <w:lvl w:ilvl="0" w:tplc="E8DCD9E4">
      <w:start w:val="1"/>
      <w:numFmt w:val="decimalEnclosedCircle"/>
      <w:lvlText w:val="%1"/>
      <w:lvlJc w:val="left"/>
      <w:pPr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9A934D2"/>
    <w:multiLevelType w:val="hybridMultilevel"/>
    <w:tmpl w:val="B9BAA784"/>
    <w:lvl w:ilvl="0" w:tplc="6242FECE">
      <w:start w:val="2"/>
      <w:numFmt w:val="decimalEnclosedCircle"/>
      <w:lvlText w:val="%1"/>
      <w:lvlJc w:val="left"/>
      <w:pPr>
        <w:ind w:left="840" w:hanging="360"/>
      </w:pPr>
      <w:rPr>
        <w:rFonts w:cs="Calibr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093777"/>
    <w:multiLevelType w:val="hybridMultilevel"/>
    <w:tmpl w:val="356CF2FA"/>
    <w:lvl w:ilvl="0" w:tplc="551C9A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F4324"/>
    <w:multiLevelType w:val="hybridMultilevel"/>
    <w:tmpl w:val="A0FC7A3C"/>
    <w:lvl w:ilvl="0" w:tplc="E9588228">
      <w:start w:val="2"/>
      <w:numFmt w:val="decimalEnclosedCircle"/>
      <w:lvlText w:val="%1"/>
      <w:lvlJc w:val="left"/>
      <w:pPr>
        <w:ind w:left="840" w:hanging="360"/>
      </w:pPr>
      <w:rPr>
        <w:rFonts w:cs="Calibr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66B3A05"/>
    <w:multiLevelType w:val="multilevel"/>
    <w:tmpl w:val="2D6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900D8"/>
    <w:multiLevelType w:val="multilevel"/>
    <w:tmpl w:val="0D7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427F4"/>
    <w:multiLevelType w:val="hybridMultilevel"/>
    <w:tmpl w:val="E6E44546"/>
    <w:lvl w:ilvl="0" w:tplc="A782C8B8">
      <w:start w:val="2"/>
      <w:numFmt w:val="decimalEnclosedCircle"/>
      <w:lvlText w:val="%1"/>
      <w:lvlJc w:val="left"/>
      <w:pPr>
        <w:ind w:left="840" w:hanging="360"/>
      </w:pPr>
      <w:rPr>
        <w:rFonts w:cs="Calibr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5EB76FD"/>
    <w:multiLevelType w:val="hybridMultilevel"/>
    <w:tmpl w:val="71B006A6"/>
    <w:lvl w:ilvl="0" w:tplc="AB488E52">
      <w:start w:val="1"/>
      <w:numFmt w:val="decimalEnclosedCircle"/>
      <w:lvlText w:val="%1"/>
      <w:lvlJc w:val="left"/>
      <w:pPr>
        <w:ind w:left="84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A1"/>
    <w:rsid w:val="00077C68"/>
    <w:rsid w:val="000B08BD"/>
    <w:rsid w:val="000F0590"/>
    <w:rsid w:val="000F67AF"/>
    <w:rsid w:val="001F11C4"/>
    <w:rsid w:val="001F2FF0"/>
    <w:rsid w:val="00236A11"/>
    <w:rsid w:val="00242FB6"/>
    <w:rsid w:val="00281E6D"/>
    <w:rsid w:val="00291BA4"/>
    <w:rsid w:val="00295ACC"/>
    <w:rsid w:val="002B79C2"/>
    <w:rsid w:val="002C4A46"/>
    <w:rsid w:val="003104BD"/>
    <w:rsid w:val="003B220B"/>
    <w:rsid w:val="003B6A26"/>
    <w:rsid w:val="00422774"/>
    <w:rsid w:val="0043017E"/>
    <w:rsid w:val="004541B0"/>
    <w:rsid w:val="004573FC"/>
    <w:rsid w:val="004B0275"/>
    <w:rsid w:val="004B3B73"/>
    <w:rsid w:val="004B7769"/>
    <w:rsid w:val="004D767D"/>
    <w:rsid w:val="004F3165"/>
    <w:rsid w:val="0051079E"/>
    <w:rsid w:val="00560282"/>
    <w:rsid w:val="00624A75"/>
    <w:rsid w:val="006873B0"/>
    <w:rsid w:val="006A0CBF"/>
    <w:rsid w:val="006D6174"/>
    <w:rsid w:val="0074388A"/>
    <w:rsid w:val="00750B95"/>
    <w:rsid w:val="007605A2"/>
    <w:rsid w:val="00763D14"/>
    <w:rsid w:val="007824A8"/>
    <w:rsid w:val="00783AB5"/>
    <w:rsid w:val="0082511C"/>
    <w:rsid w:val="008920D3"/>
    <w:rsid w:val="008A3157"/>
    <w:rsid w:val="008C691F"/>
    <w:rsid w:val="00905A2A"/>
    <w:rsid w:val="00922C6E"/>
    <w:rsid w:val="00965263"/>
    <w:rsid w:val="009675D0"/>
    <w:rsid w:val="009728A9"/>
    <w:rsid w:val="00975450"/>
    <w:rsid w:val="009A130C"/>
    <w:rsid w:val="00AC680F"/>
    <w:rsid w:val="00AE0A8A"/>
    <w:rsid w:val="00B16AD7"/>
    <w:rsid w:val="00B22D7D"/>
    <w:rsid w:val="00B56001"/>
    <w:rsid w:val="00C51E60"/>
    <w:rsid w:val="00C5675C"/>
    <w:rsid w:val="00C5718E"/>
    <w:rsid w:val="00C701F3"/>
    <w:rsid w:val="00C943A7"/>
    <w:rsid w:val="00D87EAE"/>
    <w:rsid w:val="00DB124E"/>
    <w:rsid w:val="00DE27EB"/>
    <w:rsid w:val="00DE5A27"/>
    <w:rsid w:val="00DF1700"/>
    <w:rsid w:val="00E6074A"/>
    <w:rsid w:val="00E640D4"/>
    <w:rsid w:val="00F26BC8"/>
    <w:rsid w:val="00F453EB"/>
    <w:rsid w:val="00F81DFC"/>
    <w:rsid w:val="00FB1D34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F179A"/>
  <w15:chartTrackingRefBased/>
  <w15:docId w15:val="{57E5E906-0667-468D-BF74-0E043638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2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26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AD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16AD7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semiHidden/>
    <w:unhideWhenUsed/>
    <w:rsid w:val="00C51E60"/>
    <w:rPr>
      <w:color w:val="0000FF"/>
      <w:u w:val="single"/>
    </w:rPr>
  </w:style>
  <w:style w:type="character" w:styleId="a4">
    <w:name w:val="Strong"/>
    <w:basedOn w:val="a0"/>
    <w:uiPriority w:val="22"/>
    <w:qFormat/>
    <w:rsid w:val="00C51E60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65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5263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B22D7D"/>
  </w:style>
  <w:style w:type="character" w:customStyle="1" w:styleId="a6">
    <w:name w:val="日付 (文字)"/>
    <w:basedOn w:val="a0"/>
    <w:link w:val="a5"/>
    <w:uiPriority w:val="99"/>
    <w:semiHidden/>
    <w:rsid w:val="00B22D7D"/>
  </w:style>
  <w:style w:type="paragraph" w:styleId="a7">
    <w:name w:val="List Paragraph"/>
    <w:basedOn w:val="a"/>
    <w:uiPriority w:val="34"/>
    <w:qFormat/>
    <w:rsid w:val="000B08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4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0D4"/>
  </w:style>
  <w:style w:type="paragraph" w:styleId="aa">
    <w:name w:val="footer"/>
    <w:basedOn w:val="a"/>
    <w:link w:val="ab"/>
    <w:uiPriority w:val="99"/>
    <w:unhideWhenUsed/>
    <w:rsid w:val="00E640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6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73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24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8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1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7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1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21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lio.jp/content/%E5%88%88%E8%B0%B7%E7%94%B0%E5%B7%9D" TargetMode="External"/><Relationship Id="rId13" Type="http://schemas.openxmlformats.org/officeDocument/2006/relationships/hyperlink" Target="https://www.weblio.jp/content/%E7%87%95%E5%B8%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lio.jp/content/%E4%BA%94%E5%8D%81%E5%B5%90%E5%B7%9D" TargetMode="External"/><Relationship Id="rId12" Type="http://schemas.openxmlformats.org/officeDocument/2006/relationships/hyperlink" Target="https://www.weblio.jp/content/%E9%95%B7%E5%B2%A1%E5%B8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eblio.jp/content/%E4%B8%89%E6%9D%A1%E5%B8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lio.jp/content/%E5%B0%8F%E5%8D%83%E8%B0%B7%E5%B8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blio.jp/content/%E5%B9%B3%E6%88%9023%E5%B9%B47%E6%9C%88%E6%96%B0%E6%BD%9F%E3%83%BB%E7%A6%8F%E5%B3%B6%E8%B1%AA%E9%9B%A8" TargetMode="External"/><Relationship Id="rId10" Type="http://schemas.openxmlformats.org/officeDocument/2006/relationships/hyperlink" Target="https://www.weblio.jp/content/%E6%B4%A5%E5%8D%97%E7%94%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eblio.jp/content/%E4%BB%A4%E5%92%8C%E5%85%83%E5%B9%B4%E6%9D%B1%E6%97%A5%E6%9C%AC%E5%8F%B0%E9%A2%A8" TargetMode="External"/><Relationship Id="rId14" Type="http://schemas.openxmlformats.org/officeDocument/2006/relationships/hyperlink" Target="https://www.weblio.jp/content/%E5%A4%A7%E6%B2%B3%E6%B4%A5%E5%88%86%E6%B0%B4%E8%B7%A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栄作</dc:creator>
  <cp:keywords/>
  <dc:description/>
  <cp:lastModifiedBy>山田 栄作</cp:lastModifiedBy>
  <cp:revision>3</cp:revision>
  <dcterms:created xsi:type="dcterms:W3CDTF">2020-10-28T15:04:00Z</dcterms:created>
  <dcterms:modified xsi:type="dcterms:W3CDTF">2020-10-28T15:05:00Z</dcterms:modified>
</cp:coreProperties>
</file>