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7C95A" w14:textId="7A41681E" w:rsidR="00281E6D" w:rsidRPr="00FD48A1" w:rsidRDefault="00FD48A1">
      <w:pPr>
        <w:rPr>
          <w:rFonts w:ascii="BIZ UDP明朝 Medium" w:eastAsia="BIZ UDP明朝 Medium" w:hAnsi="BIZ UDP明朝 Medium"/>
          <w:sz w:val="24"/>
          <w:szCs w:val="28"/>
        </w:rPr>
      </w:pPr>
      <w:bookmarkStart w:id="0" w:name="_Hlk54822308"/>
      <w:r w:rsidRPr="00FD48A1">
        <w:rPr>
          <w:rFonts w:ascii="BIZ UDP明朝 Medium" w:eastAsia="BIZ UDP明朝 Medium" w:hAnsi="BIZ UDP明朝 Medium" w:hint="eastAsia"/>
          <w:sz w:val="24"/>
          <w:szCs w:val="28"/>
        </w:rPr>
        <w:t>2020年災害対策全国交流集会</w:t>
      </w:r>
    </w:p>
    <w:p w14:paraId="3A44362B" w14:textId="68B384BA" w:rsidR="00FD48A1" w:rsidRDefault="00FD48A1" w:rsidP="00FD48A1">
      <w:pPr>
        <w:jc w:val="right"/>
      </w:pPr>
      <w:r>
        <w:rPr>
          <w:rFonts w:hint="eastAsia"/>
        </w:rPr>
        <w:t>2020年11月7日</w:t>
      </w:r>
    </w:p>
    <w:p w14:paraId="49F7CCA7" w14:textId="67E9C9DE" w:rsidR="006D6174" w:rsidRDefault="006D6174" w:rsidP="006D6174">
      <w:pPr>
        <w:wordWrap w:val="0"/>
        <w:jc w:val="right"/>
        <w:rPr>
          <w:rFonts w:hint="eastAsia"/>
        </w:rPr>
      </w:pPr>
      <w:r>
        <w:rPr>
          <w:rFonts w:hint="eastAsia"/>
        </w:rPr>
        <w:t>新潟県災対連事務局長　山田栄作</w:t>
      </w:r>
    </w:p>
    <w:bookmarkEnd w:id="0"/>
    <w:p w14:paraId="62976C2E" w14:textId="51409C8C" w:rsidR="00FD48A1" w:rsidRPr="009728A9" w:rsidRDefault="00FD48A1" w:rsidP="00FD48A1">
      <w:pPr>
        <w:jc w:val="center"/>
        <w:rPr>
          <w:rFonts w:ascii="HG創英角ｺﾞｼｯｸUB" w:eastAsia="HG創英角ｺﾞｼｯｸUB" w:hAnsi="HG創英角ｺﾞｼｯｸUB"/>
          <w:sz w:val="28"/>
          <w:szCs w:val="32"/>
        </w:rPr>
      </w:pPr>
      <w:r w:rsidRPr="009728A9">
        <w:rPr>
          <w:rFonts w:ascii="HG創英角ｺﾞｼｯｸUB" w:eastAsia="HG創英角ｺﾞｼｯｸUB" w:hAnsi="HG創英角ｺﾞｼｯｸUB" w:hint="eastAsia"/>
          <w:sz w:val="28"/>
          <w:szCs w:val="32"/>
        </w:rPr>
        <w:t>新潟県災対連の活動報告</w:t>
      </w:r>
    </w:p>
    <w:p w14:paraId="3A053836" w14:textId="087B9541" w:rsidR="006D6174" w:rsidRDefault="006D6174" w:rsidP="006D6174">
      <w:pPr>
        <w:rPr>
          <w:rFonts w:ascii="HG創英角ｺﾞｼｯｸUB" w:eastAsia="HG創英角ｺﾞｼｯｸUB" w:hAnsi="HG創英角ｺﾞｼｯｸUB"/>
          <w:sz w:val="24"/>
          <w:szCs w:val="28"/>
        </w:rPr>
      </w:pPr>
      <w:r w:rsidRPr="00236A11">
        <w:rPr>
          <w:rFonts w:ascii="HG創英角ｺﾞｼｯｸUB" w:eastAsia="HG創英角ｺﾞｼｯｸUB" w:hAnsi="HG創英角ｺﾞｼｯｸUB" w:hint="eastAsia"/>
          <w:sz w:val="24"/>
          <w:szCs w:val="28"/>
        </w:rPr>
        <w:t>はじめに</w:t>
      </w:r>
    </w:p>
    <w:p w14:paraId="58D82496" w14:textId="77777777" w:rsidR="00DF1700" w:rsidRPr="00DF1700" w:rsidRDefault="00DF1700" w:rsidP="00DF1700">
      <w:pPr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DF1700">
        <w:rPr>
          <w:rFonts w:ascii="BIZ UDP明朝 Medium" w:eastAsia="BIZ UDP明朝 Medium" w:hAnsi="BIZ UDP明朝 Medium" w:hint="eastAsia"/>
          <w:sz w:val="24"/>
          <w:szCs w:val="28"/>
        </w:rPr>
        <w:t>新型コロナウイルス感染が世界中を危機に陥れている中で、災害対策全国交流集会が開かれ、zoomで新潟から発言できることに感謝しています。</w:t>
      </w:r>
    </w:p>
    <w:p w14:paraId="77006DF3" w14:textId="77777777" w:rsidR="00DF1700" w:rsidRPr="00DF1700" w:rsidRDefault="00DF1700" w:rsidP="00DF1700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DF1700">
        <w:rPr>
          <w:rFonts w:ascii="BIZ UDP明朝 Medium" w:eastAsia="BIZ UDP明朝 Medium" w:hAnsi="BIZ UDP明朝 Medium" w:hint="eastAsia"/>
          <w:sz w:val="24"/>
          <w:szCs w:val="24"/>
        </w:rPr>
        <w:t>新潟県の災害を振り返ってみました。新潟県は雪国で、毎年毎年雪に苦しめられてきました。加えて、大雨による洪水や土砂崩れ、地滑り、台風や地震に津波と、本当にあらゆる災害を経験しています。加えて昨今は、熱中症、ゲリラ豪雨、突風、たつまき、新型ウイルス、クマ出没にイノシシ被害など</w:t>
      </w:r>
      <w:r w:rsidRPr="00DF170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、気候変動に左右されることが多発しています。</w:t>
      </w:r>
    </w:p>
    <w:p w14:paraId="6686ECD9" w14:textId="77777777" w:rsidR="00DF1700" w:rsidRPr="00DF1700" w:rsidRDefault="00DF1700" w:rsidP="00DF1700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DF1700">
        <w:rPr>
          <w:rFonts w:ascii="BIZ UDP明朝 Medium" w:eastAsia="BIZ UDP明朝 Medium" w:hAnsi="BIZ UDP明朝 Medium" w:hint="eastAsia"/>
          <w:sz w:val="24"/>
          <w:szCs w:val="24"/>
        </w:rPr>
        <w:t>災害はいつ襲ってくるかわかりません。日本は災害多発国だと改めて自覚させられました。</w:t>
      </w:r>
    </w:p>
    <w:p w14:paraId="36C2965B" w14:textId="77777777" w:rsidR="004F3165" w:rsidRPr="006D6174" w:rsidRDefault="004F3165" w:rsidP="006D6174">
      <w:pPr>
        <w:rPr>
          <w:rFonts w:ascii="BIZ UDP明朝 Medium" w:eastAsia="BIZ UDP明朝 Medium" w:hAnsi="BIZ UDP明朝 Medium" w:hint="eastAsia"/>
          <w:sz w:val="24"/>
          <w:szCs w:val="28"/>
        </w:rPr>
      </w:pPr>
    </w:p>
    <w:p w14:paraId="2BA721B0" w14:textId="147E4ADC" w:rsidR="004F3165" w:rsidRPr="006D6174" w:rsidRDefault="004F3165" w:rsidP="004F3165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6D6174">
        <w:rPr>
          <w:rFonts w:ascii="HG創英角ｺﾞｼｯｸUB" w:eastAsia="HG創英角ｺﾞｼｯｸUB" w:hAnsi="HG創英角ｺﾞｼｯｸUB" w:hint="eastAsia"/>
          <w:sz w:val="28"/>
          <w:szCs w:val="28"/>
        </w:rPr>
        <w:t>１．</w:t>
      </w:r>
      <w:r w:rsidRPr="006D6174">
        <w:rPr>
          <w:rFonts w:ascii="HG創英角ｺﾞｼｯｸUB" w:eastAsia="HG創英角ｺﾞｼｯｸUB" w:hAnsi="HG創英角ｺﾞｼｯｸUB" w:hint="eastAsia"/>
          <w:sz w:val="28"/>
          <w:szCs w:val="28"/>
        </w:rPr>
        <w:t>新潟</w:t>
      </w:r>
      <w:r w:rsidRPr="006D6174">
        <w:rPr>
          <w:rFonts w:ascii="HG創英角ｺﾞｼｯｸUB" w:eastAsia="HG創英角ｺﾞｼｯｸUB" w:hAnsi="HG創英角ｺﾞｼｯｸUB" w:hint="eastAsia"/>
          <w:sz w:val="28"/>
          <w:szCs w:val="28"/>
        </w:rPr>
        <w:t>県</w:t>
      </w:r>
      <w:r w:rsidRPr="006D6174">
        <w:rPr>
          <w:rFonts w:ascii="HG創英角ｺﾞｼｯｸUB" w:eastAsia="HG創英角ｺﾞｼｯｸUB" w:hAnsi="HG創英角ｺﾞｼｯｸUB" w:hint="eastAsia"/>
          <w:sz w:val="28"/>
          <w:szCs w:val="28"/>
        </w:rPr>
        <w:t>災対連の発足</w:t>
      </w:r>
    </w:p>
    <w:p w14:paraId="0C71ACBA" w14:textId="164F193D" w:rsidR="006D6174" w:rsidRDefault="004F3165" w:rsidP="006D6174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4F316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2004年</w:t>
      </w:r>
      <w:r w:rsidR="006D617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10月23日午後5時56分、</w:t>
      </w:r>
      <w:r w:rsidRPr="004F316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中越大震災</w:t>
      </w:r>
      <w:r w:rsidR="006D617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が発生し、甚大な被害となりました。自治体はもちろん、各分野でも全国から救援活動が入りました。共産党新潟県委員会は長岡市に救援本部を設置し、</w:t>
      </w:r>
      <w:r w:rsidR="0051079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全村避難の山古志村をはじめ、被災地支援活動に奔走しました。その活動を契機に、</w:t>
      </w:r>
      <w:r w:rsidR="006D617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新潟県災対連が発足しました。</w:t>
      </w:r>
    </w:p>
    <w:p w14:paraId="23CF1C3F" w14:textId="1CF921E9" w:rsidR="004F3165" w:rsidRPr="004F3165" w:rsidRDefault="0051079E" w:rsidP="006D6174">
      <w:pPr>
        <w:ind w:firstLineChars="100" w:firstLine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その後も県内では</w:t>
      </w:r>
      <w:r w:rsidR="004F3165" w:rsidRPr="004F316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2007年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7月16日</w:t>
      </w:r>
      <w:r w:rsidR="004F3165" w:rsidRPr="004F316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中越沖地震、2011年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3月11日東日本大震災、3月12日</w:t>
      </w:r>
      <w:r w:rsidR="004F3165" w:rsidRPr="004F316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新潟・長野県境地震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、2019年6月18日山形県沖地震</w:t>
      </w:r>
      <w:r w:rsidR="004F3165" w:rsidRPr="004F316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と地震災害が続き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ました。新潟県</w:t>
      </w:r>
      <w:r w:rsidR="004F3165" w:rsidRPr="004F316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災対連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は</w:t>
      </w:r>
      <w:r w:rsidR="004F3165" w:rsidRPr="004F316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地質研究者を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世話人に加え、</w:t>
      </w:r>
      <w:r w:rsidR="004F3165" w:rsidRPr="004F316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体制を充実させました。</w:t>
      </w:r>
    </w:p>
    <w:p w14:paraId="55B63CAC" w14:textId="77777777" w:rsidR="004F3165" w:rsidRPr="0067024E" w:rsidRDefault="004F3165" w:rsidP="004F3165">
      <w:pPr>
        <w:pStyle w:val="a7"/>
        <w:ind w:leftChars="0" w:left="960"/>
        <w:rPr>
          <w:rFonts w:ascii="BIZ UDP明朝 Medium" w:eastAsia="BIZ UDP明朝 Medium" w:hAnsi="BIZ UDP明朝 Medium" w:hint="eastAsia"/>
          <w:b/>
          <w:bCs/>
          <w:sz w:val="24"/>
          <w:szCs w:val="24"/>
        </w:rPr>
      </w:pPr>
    </w:p>
    <w:p w14:paraId="3ED97C76" w14:textId="74C0E312" w:rsidR="004F3165" w:rsidRPr="0051079E" w:rsidRDefault="004F3165" w:rsidP="004F3165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51079E">
        <w:rPr>
          <w:rFonts w:ascii="HG創英角ｺﾞｼｯｸUB" w:eastAsia="HG創英角ｺﾞｼｯｸUB" w:hAnsi="HG創英角ｺﾞｼｯｸUB" w:hint="eastAsia"/>
          <w:sz w:val="28"/>
          <w:szCs w:val="28"/>
        </w:rPr>
        <w:t>２．</w:t>
      </w:r>
      <w:r w:rsidRPr="0051079E">
        <w:rPr>
          <w:rFonts w:ascii="HG創英角ｺﾞｼｯｸUB" w:eastAsia="HG創英角ｺﾞｼｯｸUB" w:hAnsi="HG創英角ｺﾞｼｯｸUB" w:hint="eastAsia"/>
          <w:sz w:val="28"/>
          <w:szCs w:val="28"/>
        </w:rPr>
        <w:t>これまでの主な活動</w:t>
      </w:r>
    </w:p>
    <w:p w14:paraId="12B02671" w14:textId="65B2E565" w:rsidR="0051079E" w:rsidRDefault="00C701F3" w:rsidP="00C701F3">
      <w:pPr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（１）</w:t>
      </w:r>
      <w:r w:rsidR="0051079E">
        <w:rPr>
          <w:rFonts w:ascii="HG創英角ｺﾞｼｯｸUB" w:eastAsia="HG創英角ｺﾞｼｯｸUB" w:hAnsi="HG創英角ｺﾞｼｯｸUB" w:hint="eastAsia"/>
          <w:sz w:val="24"/>
          <w:szCs w:val="24"/>
        </w:rPr>
        <w:t>救援活動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（略）</w:t>
      </w:r>
    </w:p>
    <w:p w14:paraId="2D805D1E" w14:textId="6F41EBAB" w:rsidR="00C701F3" w:rsidRDefault="00C701F3" w:rsidP="00C701F3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968B29B" w14:textId="5FF4EDEE" w:rsidR="004F3165" w:rsidRPr="00A774D1" w:rsidRDefault="00C701F3" w:rsidP="00C701F3">
      <w:pPr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（２）</w:t>
      </w:r>
      <w:r w:rsidR="004F3165" w:rsidRPr="00A774D1">
        <w:rPr>
          <w:rFonts w:ascii="HG創英角ｺﾞｼｯｸUB" w:eastAsia="HG創英角ｺﾞｼｯｸUB" w:hAnsi="HG創英角ｺﾞｼｯｸUB" w:hint="eastAsia"/>
          <w:sz w:val="24"/>
          <w:szCs w:val="24"/>
        </w:rPr>
        <w:t>節目ごとのメモリアル集会を開催</w:t>
      </w:r>
    </w:p>
    <w:p w14:paraId="0098B83C" w14:textId="77777777" w:rsidR="004F3165" w:rsidRPr="0067024E" w:rsidRDefault="004F3165" w:rsidP="004F3165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>2009年　中越地震5年メモリアル集会</w:t>
      </w:r>
    </w:p>
    <w:p w14:paraId="7DE073B1" w14:textId="77777777" w:rsidR="004F3165" w:rsidRPr="0067024E" w:rsidRDefault="004F3165" w:rsidP="004F3165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>2014年　中越地震10年メモリアル集会（山古志村で開催）</w:t>
      </w:r>
    </w:p>
    <w:p w14:paraId="26C3395A" w14:textId="77777777" w:rsidR="004F3165" w:rsidRPr="0067024E" w:rsidRDefault="004F3165" w:rsidP="004F3165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>2017年　中越沖地震12年、柏崎刈羽原発の再稼働を許さない集会（柏崎市）</w:t>
      </w:r>
    </w:p>
    <w:p w14:paraId="2A7BEDDD" w14:textId="1786B4CA" w:rsidR="004F3165" w:rsidRDefault="004F3165" w:rsidP="004F3165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>2019年　中越地震15年メモリアル集会（山古志村で開催）</w:t>
      </w:r>
    </w:p>
    <w:p w14:paraId="25D2688D" w14:textId="0879F90E" w:rsidR="00C701F3" w:rsidRDefault="00C701F3" w:rsidP="004F3165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〇15年目の山古志の現地視察</w:t>
      </w:r>
    </w:p>
    <w:p w14:paraId="0F112BF5" w14:textId="223FAC95" w:rsidR="00C701F3" w:rsidRDefault="00C701F3" w:rsidP="004F3165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〇現地で生きる3人の報告</w:t>
      </w:r>
    </w:p>
    <w:p w14:paraId="45BA1440" w14:textId="77777777" w:rsidR="00C701F3" w:rsidRPr="0067024E" w:rsidRDefault="00C701F3" w:rsidP="00C701F3">
      <w:pPr>
        <w:suppressAutoHyphens/>
        <w:autoSpaceDN w:val="0"/>
        <w:spacing w:line="276" w:lineRule="auto"/>
        <w:ind w:left="480" w:firstLineChars="500" w:firstLine="1200"/>
        <w:jc w:val="left"/>
        <w:textAlignment w:val="baseline"/>
        <w:rPr>
          <w:rFonts w:ascii="BIZ UDP明朝 Medium" w:eastAsia="BIZ UDP明朝 Medium" w:hAnsi="BIZ UDP明朝 Medium" w:cs="ＭＳ 明朝"/>
          <w:color w:val="00000A"/>
          <w:kern w:val="3"/>
          <w:sz w:val="24"/>
          <w:szCs w:val="24"/>
          <w:lang w:bidi="hi-IN"/>
        </w:rPr>
      </w:pPr>
      <w:r w:rsidRPr="0067024E">
        <w:rPr>
          <w:rFonts w:ascii="BIZ UDP明朝 Medium" w:eastAsia="BIZ UDP明朝 Medium" w:hAnsi="BIZ UDP明朝 Medium" w:cs="ＭＳ 明朝" w:hint="eastAsia"/>
          <w:color w:val="00000A"/>
          <w:kern w:val="3"/>
          <w:sz w:val="24"/>
          <w:szCs w:val="24"/>
          <w:lang w:bidi="hi-IN"/>
        </w:rPr>
        <w:t>1.関克史さん「肉牛の未来を拓く。伝統の闘牛も守る」　30代</w:t>
      </w:r>
    </w:p>
    <w:p w14:paraId="0EA7C3A1" w14:textId="77777777" w:rsidR="00C701F3" w:rsidRPr="0067024E" w:rsidRDefault="00C701F3" w:rsidP="00C701F3">
      <w:pPr>
        <w:suppressAutoHyphens/>
        <w:autoSpaceDN w:val="0"/>
        <w:spacing w:line="276" w:lineRule="auto"/>
        <w:ind w:left="993" w:firstLineChars="300" w:firstLine="720"/>
        <w:jc w:val="left"/>
        <w:textAlignment w:val="baseline"/>
        <w:rPr>
          <w:rFonts w:ascii="BIZ UDP明朝 Medium" w:eastAsia="BIZ UDP明朝 Medium" w:hAnsi="BIZ UDP明朝 Medium" w:cs="ＭＳ 明朝"/>
          <w:color w:val="00000A"/>
          <w:kern w:val="3"/>
          <w:sz w:val="24"/>
          <w:szCs w:val="24"/>
          <w:lang w:bidi="hi-IN"/>
        </w:rPr>
      </w:pPr>
      <w:r w:rsidRPr="0067024E">
        <w:rPr>
          <w:rFonts w:ascii="BIZ UDP明朝 Medium" w:eastAsia="BIZ UDP明朝 Medium" w:hAnsi="BIZ UDP明朝 Medium" w:cs="ＭＳ 明朝" w:hint="eastAsia"/>
          <w:color w:val="00000A"/>
          <w:kern w:val="3"/>
          <w:sz w:val="24"/>
          <w:szCs w:val="24"/>
          <w:lang w:bidi="hi-IN"/>
        </w:rPr>
        <w:t>2.長島忠史さん</w:t>
      </w:r>
      <w:r w:rsidRPr="0067024E">
        <w:rPr>
          <w:rFonts w:ascii="BIZ UDP明朝 Medium" w:eastAsia="BIZ UDP明朝 Medium" w:hAnsi="BIZ UDP明朝 Medium" w:cs="ＭＳ 明朝" w:hint="eastAsia"/>
          <w:bCs/>
          <w:color w:val="00000A"/>
          <w:kern w:val="3"/>
          <w:sz w:val="24"/>
          <w:szCs w:val="24"/>
          <w:lang w:bidi="hi-IN"/>
        </w:rPr>
        <w:t>「民宿を再開して、山古志の今を発信する」　30代</w:t>
      </w:r>
    </w:p>
    <w:p w14:paraId="5508ABF0" w14:textId="77777777" w:rsidR="00C701F3" w:rsidRPr="0067024E" w:rsidRDefault="00C701F3" w:rsidP="00C701F3">
      <w:pPr>
        <w:suppressAutoHyphens/>
        <w:autoSpaceDN w:val="0"/>
        <w:spacing w:line="276" w:lineRule="auto"/>
        <w:ind w:left="993" w:firstLineChars="300" w:firstLine="720"/>
        <w:jc w:val="left"/>
        <w:textAlignment w:val="baseline"/>
        <w:rPr>
          <w:rFonts w:ascii="BIZ UDP明朝 Medium" w:eastAsia="BIZ UDP明朝 Medium" w:hAnsi="BIZ UDP明朝 Medium" w:cs="ＭＳ 明朝"/>
          <w:color w:val="00000A"/>
          <w:kern w:val="3"/>
          <w:sz w:val="24"/>
          <w:szCs w:val="24"/>
          <w:lang w:bidi="hi-IN"/>
        </w:rPr>
      </w:pPr>
      <w:r w:rsidRPr="0067024E">
        <w:rPr>
          <w:rFonts w:ascii="BIZ UDP明朝 Medium" w:eastAsia="BIZ UDP明朝 Medium" w:hAnsi="BIZ UDP明朝 Medium" w:cs="ＭＳ 明朝" w:hint="eastAsia"/>
          <w:color w:val="00000A"/>
          <w:kern w:val="3"/>
          <w:sz w:val="24"/>
          <w:szCs w:val="24"/>
          <w:lang w:bidi="hi-IN"/>
        </w:rPr>
        <w:lastRenderedPageBreak/>
        <w:t>3.齋藤勝さん</w:t>
      </w:r>
      <w:r w:rsidRPr="0067024E">
        <w:rPr>
          <w:rFonts w:ascii="BIZ UDP明朝 Medium" w:eastAsia="BIZ UDP明朝 Medium" w:hAnsi="BIZ UDP明朝 Medium" w:cs="ＭＳ 明朝" w:hint="eastAsia"/>
          <w:bCs/>
          <w:color w:val="00000A"/>
          <w:kern w:val="3"/>
          <w:sz w:val="24"/>
          <w:szCs w:val="24"/>
          <w:lang w:bidi="hi-IN"/>
        </w:rPr>
        <w:t>「山古志主要産業の養鯉業の復興とこれからの展望」</w:t>
      </w:r>
    </w:p>
    <w:p w14:paraId="58E9546A" w14:textId="43AD7A9C" w:rsidR="00C701F3" w:rsidRDefault="00C701F3" w:rsidP="00C701F3">
      <w:pPr>
        <w:pStyle w:val="a7"/>
        <w:spacing w:line="276" w:lineRule="auto"/>
        <w:ind w:leftChars="600" w:left="1260"/>
        <w:jc w:val="left"/>
        <w:rPr>
          <w:rFonts w:ascii="BIZ UDP明朝 Medium" w:eastAsia="BIZ UDP明朝 Medium" w:hAnsi="BIZ UDP明朝 Medium" w:cs="ＭＳ 明朝"/>
          <w:color w:val="00000A"/>
          <w:kern w:val="3"/>
          <w:sz w:val="24"/>
          <w:szCs w:val="24"/>
          <w:lang w:bidi="hi-IN"/>
        </w:rPr>
      </w:pPr>
      <w:r>
        <w:rPr>
          <w:rFonts w:ascii="BIZ UDP明朝 Medium" w:eastAsia="BIZ UDP明朝 Medium" w:hAnsi="BIZ UDP明朝 Medium" w:cs="ＭＳ 明朝" w:hint="eastAsia"/>
          <w:color w:val="00000A"/>
          <w:kern w:val="3"/>
          <w:sz w:val="24"/>
          <w:szCs w:val="24"/>
          <w:lang w:bidi="hi-IN"/>
        </w:rPr>
        <w:t>〇緊急報告</w:t>
      </w:r>
    </w:p>
    <w:p w14:paraId="48B8F5B9" w14:textId="7B1389CC" w:rsidR="00C701F3" w:rsidRPr="0067024E" w:rsidRDefault="00C701F3" w:rsidP="00C701F3">
      <w:pPr>
        <w:pStyle w:val="a7"/>
        <w:spacing w:line="276" w:lineRule="auto"/>
        <w:ind w:leftChars="800" w:left="1680"/>
        <w:jc w:val="left"/>
        <w:rPr>
          <w:rFonts w:ascii="BIZ UDP明朝 Medium" w:eastAsia="BIZ UDP明朝 Medium" w:hAnsi="BIZ UDP明朝 Medium" w:cs="ＭＳ 明朝"/>
          <w:color w:val="00000A"/>
          <w:kern w:val="3"/>
          <w:sz w:val="24"/>
          <w:szCs w:val="24"/>
          <w:lang w:bidi="hi-IN"/>
        </w:rPr>
      </w:pPr>
      <w:r w:rsidRPr="0067024E">
        <w:rPr>
          <w:rFonts w:ascii="BIZ UDP明朝 Medium" w:eastAsia="BIZ UDP明朝 Medium" w:hAnsi="BIZ UDP明朝 Medium" w:cs="ＭＳ 明朝" w:hint="eastAsia"/>
          <w:color w:val="00000A"/>
          <w:kern w:val="3"/>
          <w:sz w:val="24"/>
          <w:szCs w:val="24"/>
          <w:lang w:bidi="hi-IN"/>
        </w:rPr>
        <w:t>4.稲葉久美子村上市議―「6月の山形県沖地震</w:t>
      </w:r>
      <w:r w:rsidRPr="0067024E">
        <w:rPr>
          <w:rFonts w:ascii="BIZ UDP明朝 Medium" w:eastAsia="BIZ UDP明朝 Medium" w:hAnsi="BIZ UDP明朝 Medium" w:cs="ＭＳ 明朝" w:hint="eastAsia"/>
          <w:bCs/>
          <w:color w:val="00000A"/>
          <w:kern w:val="3"/>
          <w:sz w:val="24"/>
          <w:szCs w:val="24"/>
          <w:lang w:bidi="hi-IN"/>
        </w:rPr>
        <w:t>による山北地域の被害</w:t>
      </w:r>
      <w:r>
        <w:rPr>
          <w:rFonts w:ascii="BIZ UDP明朝 Medium" w:eastAsia="BIZ UDP明朝 Medium" w:hAnsi="BIZ UDP明朝 Medium" w:cs="ＭＳ 明朝" w:hint="eastAsia"/>
          <w:bCs/>
          <w:color w:val="00000A"/>
          <w:kern w:val="3"/>
          <w:sz w:val="24"/>
          <w:szCs w:val="24"/>
          <w:lang w:bidi="hi-IN"/>
        </w:rPr>
        <w:t xml:space="preserve">　</w:t>
      </w:r>
      <w:r w:rsidRPr="0067024E">
        <w:rPr>
          <w:rFonts w:ascii="BIZ UDP明朝 Medium" w:eastAsia="BIZ UDP明朝 Medium" w:hAnsi="BIZ UDP明朝 Medium" w:cs="ＭＳ 明朝" w:hint="eastAsia"/>
          <w:bCs/>
          <w:color w:val="00000A"/>
          <w:kern w:val="3"/>
          <w:sz w:val="24"/>
          <w:szCs w:val="24"/>
          <w:lang w:bidi="hi-IN"/>
        </w:rPr>
        <w:t>と復興の取り組み」</w:t>
      </w:r>
    </w:p>
    <w:p w14:paraId="5B628845" w14:textId="1B24E4BB" w:rsidR="00C701F3" w:rsidRPr="0067024E" w:rsidRDefault="00C701F3" w:rsidP="00C701F3">
      <w:pPr>
        <w:spacing w:line="276" w:lineRule="auto"/>
        <w:ind w:leftChars="202" w:left="424"/>
        <w:jc w:val="left"/>
        <w:rPr>
          <w:rFonts w:ascii="BIZ UDP明朝 Medium" w:eastAsia="BIZ UDP明朝 Medium" w:hAnsi="BIZ UDP明朝 Medium" w:cs="ＭＳ 明朝"/>
          <w:bCs/>
          <w:color w:val="00000A"/>
          <w:kern w:val="3"/>
          <w:sz w:val="24"/>
          <w:szCs w:val="24"/>
          <w:lang w:bidi="hi-IN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〇学習講演</w:t>
      </w:r>
      <w:r w:rsidRPr="0067024E">
        <w:rPr>
          <w:rFonts w:ascii="BIZ UDP明朝 Medium" w:eastAsia="BIZ UDP明朝 Medium" w:hAnsi="BIZ UDP明朝 Medium" w:cs="ＭＳ 明朝" w:hint="eastAsia"/>
          <w:bCs/>
          <w:color w:val="00000A"/>
          <w:kern w:val="3"/>
          <w:sz w:val="24"/>
          <w:szCs w:val="24"/>
          <w:lang w:bidi="hi-IN"/>
        </w:rPr>
        <w:t>「東日本大震災から8年余～岩手三陸復興・創世の課題～」</w:t>
      </w:r>
    </w:p>
    <w:p w14:paraId="6E12AD82" w14:textId="77777777" w:rsidR="00C701F3" w:rsidRPr="0067024E" w:rsidRDefault="00C701F3" w:rsidP="00C701F3">
      <w:pPr>
        <w:spacing w:line="276" w:lineRule="auto"/>
        <w:ind w:leftChars="202" w:left="424" w:firstLineChars="600" w:firstLine="1440"/>
        <w:jc w:val="left"/>
        <w:rPr>
          <w:rFonts w:ascii="BIZ UDP明朝 Medium" w:eastAsia="BIZ UDP明朝 Medium" w:hAnsi="BIZ UDP明朝 Medium" w:cs="ＭＳ 明朝"/>
          <w:color w:val="00000A"/>
          <w:kern w:val="3"/>
          <w:sz w:val="24"/>
          <w:szCs w:val="24"/>
          <w:lang w:bidi="hi-IN"/>
        </w:rPr>
      </w:pPr>
      <w:r w:rsidRPr="0067024E">
        <w:rPr>
          <w:rFonts w:ascii="BIZ UDP明朝 Medium" w:eastAsia="BIZ UDP明朝 Medium" w:hAnsi="BIZ UDP明朝 Medium" w:cs="ＭＳ 明朝" w:hint="eastAsia"/>
          <w:color w:val="00000A"/>
          <w:kern w:val="3"/>
          <w:sz w:val="24"/>
          <w:szCs w:val="24"/>
          <w:lang w:bidi="hi-IN"/>
        </w:rPr>
        <w:t>講師：齋藤徳美（岩手大学名誉教授）氏</w:t>
      </w:r>
    </w:p>
    <w:p w14:paraId="1D9A688E" w14:textId="77777777" w:rsidR="00C701F3" w:rsidRPr="0067024E" w:rsidRDefault="00C701F3" w:rsidP="004F3165">
      <w:pPr>
        <w:ind w:firstLineChars="300" w:firstLine="72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0C8990A0" w14:textId="09A5F7BB" w:rsidR="00C701F3" w:rsidRPr="00C701F3" w:rsidRDefault="00C701F3" w:rsidP="00C701F3">
      <w:pPr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（３）</w:t>
      </w:r>
      <w:r w:rsidR="0051079E" w:rsidRPr="00C701F3">
        <w:rPr>
          <w:rFonts w:ascii="HG創英角ｺﾞｼｯｸUB" w:eastAsia="HG創英角ｺﾞｼｯｸUB" w:hAnsi="HG創英角ｺﾞｼｯｸUB" w:hint="eastAsia"/>
          <w:sz w:val="24"/>
          <w:szCs w:val="24"/>
        </w:rPr>
        <w:t>防災の日を中心に</w:t>
      </w:r>
      <w:r w:rsidR="0051079E" w:rsidRPr="00C701F3">
        <w:rPr>
          <w:rFonts w:ascii="HG創英角ｺﾞｼｯｸUB" w:eastAsia="HG創英角ｺﾞｼｯｸUB" w:hAnsi="HG創英角ｺﾞｼｯｸUB" w:hint="eastAsia"/>
          <w:sz w:val="24"/>
          <w:szCs w:val="24"/>
        </w:rPr>
        <w:t>、</w:t>
      </w:r>
      <w:r w:rsidR="004F3165" w:rsidRPr="00C701F3">
        <w:rPr>
          <w:rFonts w:ascii="HG創英角ｺﾞｼｯｸUB" w:eastAsia="HG創英角ｺﾞｼｯｸUB" w:hAnsi="HG創英角ｺﾞｼｯｸUB" w:hint="eastAsia"/>
          <w:sz w:val="24"/>
          <w:szCs w:val="24"/>
        </w:rPr>
        <w:t>継続的な学習講演会</w:t>
      </w:r>
      <w:r w:rsidRPr="00C701F3">
        <w:rPr>
          <w:rFonts w:ascii="HG創英角ｺﾞｼｯｸUB" w:eastAsia="HG創英角ｺﾞｼｯｸUB" w:hAnsi="HG創英角ｺﾞｼｯｸUB" w:hint="eastAsia"/>
          <w:sz w:val="24"/>
          <w:szCs w:val="24"/>
        </w:rPr>
        <w:t>を開催</w:t>
      </w:r>
    </w:p>
    <w:p w14:paraId="009CF360" w14:textId="199F3A3A" w:rsidR="004F3165" w:rsidRPr="0067024E" w:rsidRDefault="004F3165" w:rsidP="00C701F3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>2016年11月3日　長岡で学習講演会</w:t>
      </w:r>
    </w:p>
    <w:p w14:paraId="20314740" w14:textId="77777777" w:rsidR="004F3165" w:rsidRPr="0067024E" w:rsidRDefault="004F3165" w:rsidP="004F3165">
      <w:pPr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「熊本地震であらためて『防災・減災』を考える」</w:t>
      </w:r>
    </w:p>
    <w:p w14:paraId="1D871D86" w14:textId="6EEAAB21" w:rsidR="004F3165" w:rsidRDefault="004F3165" w:rsidP="004F3165">
      <w:pPr>
        <w:ind w:firstLineChars="700" w:firstLine="168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>講師：久保田喜裕（新潟大学准教授）</w:t>
      </w:r>
    </w:p>
    <w:p w14:paraId="3BB413D0" w14:textId="6DBA2599" w:rsidR="00C701F3" w:rsidRDefault="00C701F3" w:rsidP="00C701F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2017年9月2日新潟市生涯学習センターで学習講演会</w:t>
      </w:r>
    </w:p>
    <w:p w14:paraId="1941586B" w14:textId="4B9B3FA0" w:rsidR="00C701F3" w:rsidRDefault="00C701F3" w:rsidP="00C701F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「</w:t>
      </w:r>
    </w:p>
    <w:p w14:paraId="1DE4CA73" w14:textId="0F9A674B" w:rsidR="00C701F3" w:rsidRPr="0067024E" w:rsidRDefault="00C701F3" w:rsidP="00C701F3">
      <w:pPr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講師：久保田喜裕（新潟大学准教授）</w:t>
      </w:r>
    </w:p>
    <w:p w14:paraId="6384504B" w14:textId="77777777" w:rsidR="004F3165" w:rsidRPr="0067024E" w:rsidRDefault="004F3165" w:rsidP="004F3165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>2018年3月24日　新潟市生涯学習センターで学習講演会</w:t>
      </w:r>
    </w:p>
    <w:p w14:paraId="66092EB0" w14:textId="77777777" w:rsidR="004F3165" w:rsidRDefault="004F3165" w:rsidP="004F3165">
      <w:pPr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「新潟県の津波について」　　　　</w:t>
      </w:r>
    </w:p>
    <w:p w14:paraId="09510B94" w14:textId="77777777" w:rsidR="004F3165" w:rsidRPr="0067024E" w:rsidRDefault="004F3165" w:rsidP="004F3165">
      <w:pPr>
        <w:ind w:firstLineChars="700" w:firstLine="168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>講師：阿部邦昭（日本歯科大学名誉教授）</w:t>
      </w:r>
    </w:p>
    <w:p w14:paraId="0535E6FD" w14:textId="1DBDDAFC" w:rsidR="004F3165" w:rsidRPr="0067024E" w:rsidRDefault="004F3165" w:rsidP="004F3165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>2018年9月2日　新潟市西蒲区巻町で</w:t>
      </w:r>
      <w:r w:rsidR="00C701F3">
        <w:rPr>
          <w:rFonts w:ascii="BIZ UDP明朝 Medium" w:eastAsia="BIZ UDP明朝 Medium" w:hAnsi="BIZ UDP明朝 Medium" w:hint="eastAsia"/>
          <w:sz w:val="24"/>
          <w:szCs w:val="24"/>
        </w:rPr>
        <w:t>学習講演会</w:t>
      </w:r>
    </w:p>
    <w:p w14:paraId="7FEB308D" w14:textId="77777777" w:rsidR="004F3165" w:rsidRPr="0067024E" w:rsidRDefault="004F3165" w:rsidP="004F3165">
      <w:pPr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「地震災害に備えてー西蒲区の地盤と地震―」</w:t>
      </w:r>
    </w:p>
    <w:p w14:paraId="7CB29DB6" w14:textId="31795BB9" w:rsidR="004F3165" w:rsidRDefault="004F3165" w:rsidP="004F3165">
      <w:pPr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講師：久保田喜裕（新潟大学准教授）</w:t>
      </w:r>
    </w:p>
    <w:p w14:paraId="08214E4E" w14:textId="77777777" w:rsidR="004F3165" w:rsidRDefault="004F3165" w:rsidP="004F3165">
      <w:pPr>
        <w:suppressAutoHyphens/>
        <w:autoSpaceDN w:val="0"/>
        <w:adjustRightInd w:val="0"/>
        <w:snapToGrid w:val="0"/>
        <w:spacing w:line="0" w:lineRule="atLeas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1BD3F693" w14:textId="32A0F27C" w:rsidR="00C701F3" w:rsidRDefault="00C701F3" w:rsidP="004F3165">
      <w:pPr>
        <w:suppressAutoHyphens/>
        <w:autoSpaceDN w:val="0"/>
        <w:adjustRightInd w:val="0"/>
        <w:snapToGrid w:val="0"/>
        <w:spacing w:line="0" w:lineRule="atLeast"/>
        <w:jc w:val="left"/>
        <w:textAlignment w:val="baseline"/>
        <w:rPr>
          <w:rFonts w:ascii="HG創英角ｺﾞｼｯｸUB" w:eastAsia="HG創英角ｺﾞｼｯｸUB" w:hAnsi="HG創英角ｺﾞｼｯｸUB" w:cs="Arial Unicode MS"/>
          <w:kern w:val="3"/>
          <w:sz w:val="24"/>
          <w:szCs w:val="24"/>
          <w:lang w:bidi="hi-IN"/>
        </w:rPr>
      </w:pPr>
      <w:r w:rsidRPr="00C701F3">
        <w:rPr>
          <w:rFonts w:ascii="HG創英角ｺﾞｼｯｸUB" w:eastAsia="HG創英角ｺﾞｼｯｸUB" w:hAnsi="HG創英角ｺﾞｼｯｸUB" w:cs="Arial Unicode MS" w:hint="eastAsia"/>
          <w:kern w:val="3"/>
          <w:sz w:val="24"/>
          <w:szCs w:val="24"/>
          <w:lang w:bidi="hi-IN"/>
        </w:rPr>
        <w:t>（４）</w:t>
      </w:r>
      <w:r w:rsidR="004F3165" w:rsidRPr="00C701F3">
        <w:rPr>
          <w:rFonts w:ascii="HG創英角ｺﾞｼｯｸUB" w:eastAsia="HG創英角ｺﾞｼｯｸUB" w:hAnsi="HG創英角ｺﾞｼｯｸUB" w:cs="Arial Unicode MS" w:hint="eastAsia"/>
          <w:kern w:val="3"/>
          <w:sz w:val="24"/>
          <w:szCs w:val="24"/>
          <w:lang w:bidi="hi-IN"/>
        </w:rPr>
        <w:t>新潟県への要請行動</w:t>
      </w:r>
      <w:r w:rsidR="00C5718E">
        <w:rPr>
          <w:rFonts w:ascii="HG創英角ｺﾞｼｯｸUB" w:eastAsia="HG創英角ｺﾞｼｯｸUB" w:hAnsi="HG創英角ｺﾞｼｯｸUB" w:cs="Arial Unicode MS" w:hint="eastAsia"/>
          <w:kern w:val="3"/>
          <w:sz w:val="24"/>
          <w:szCs w:val="24"/>
          <w:lang w:bidi="hi-IN"/>
        </w:rPr>
        <w:t>は</w:t>
      </w:r>
      <w:r>
        <w:rPr>
          <w:rFonts w:ascii="HG創英角ｺﾞｼｯｸUB" w:eastAsia="HG創英角ｺﾞｼｯｸUB" w:hAnsi="HG創英角ｺﾞｼｯｸUB" w:cs="Arial Unicode MS" w:hint="eastAsia"/>
          <w:kern w:val="3"/>
          <w:sz w:val="24"/>
          <w:szCs w:val="24"/>
          <w:lang w:bidi="hi-IN"/>
        </w:rPr>
        <w:t>毎年取り組む</w:t>
      </w:r>
    </w:p>
    <w:p w14:paraId="4854D4F2" w14:textId="6BC2661A" w:rsidR="004F3165" w:rsidRPr="0067024E" w:rsidRDefault="004F3165" w:rsidP="00C701F3">
      <w:pPr>
        <w:suppressAutoHyphens/>
        <w:autoSpaceDN w:val="0"/>
        <w:adjustRightInd w:val="0"/>
        <w:snapToGrid w:val="0"/>
        <w:spacing w:line="0" w:lineRule="atLeast"/>
        <w:ind w:firstLineChars="400" w:firstLine="960"/>
        <w:jc w:val="left"/>
        <w:textAlignment w:val="baseline"/>
        <w:rPr>
          <w:rFonts w:ascii="BIZ UDP明朝 Medium" w:eastAsia="BIZ UDP明朝 Medium" w:hAnsi="BIZ UDP明朝 Medium" w:cs="Arial Unicode MS"/>
          <w:kern w:val="3"/>
          <w:sz w:val="24"/>
          <w:szCs w:val="24"/>
          <w:lang w:bidi="hi-IN"/>
        </w:rPr>
      </w:pPr>
      <w:r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（県民大運動実行委員会の一員として、毎年取り組む）</w:t>
      </w:r>
    </w:p>
    <w:p w14:paraId="797A251F" w14:textId="085B35C5" w:rsidR="004F3165" w:rsidRPr="0067024E" w:rsidRDefault="004F3165" w:rsidP="004F3165">
      <w:pPr>
        <w:suppressAutoHyphens/>
        <w:autoSpaceDN w:val="0"/>
        <w:ind w:left="480" w:hangingChars="200" w:hanging="480"/>
        <w:textAlignment w:val="baseline"/>
        <w:rPr>
          <w:rFonts w:ascii="BIZ UDP明朝 Medium" w:eastAsia="BIZ UDP明朝 Medium" w:hAnsi="BIZ UDP明朝 Medium" w:cs="Arial Unicode MS"/>
          <w:kern w:val="3"/>
          <w:sz w:val="24"/>
          <w:szCs w:val="24"/>
          <w:lang w:bidi="hi-IN"/>
        </w:rPr>
      </w:pPr>
      <w:r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 xml:space="preserve">　　　</w:t>
      </w:r>
      <w:r w:rsidR="00C5718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 xml:space="preserve">　</w:t>
      </w:r>
      <w:r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2019年11月22日</w:t>
      </w:r>
      <w:r w:rsidR="00C5718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の</w:t>
      </w:r>
      <w:r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新潟県要請行動</w:t>
      </w:r>
      <w:r w:rsidR="00C5718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では、</w:t>
      </w:r>
    </w:p>
    <w:p w14:paraId="43789B56" w14:textId="77777777" w:rsidR="00C5718E" w:rsidRDefault="00C5718E" w:rsidP="00C5718E">
      <w:pPr>
        <w:suppressAutoHyphens/>
        <w:autoSpaceDN w:val="0"/>
        <w:ind w:leftChars="500" w:left="1290" w:hangingChars="100" w:hanging="240"/>
        <w:textAlignment w:val="baseline"/>
        <w:rPr>
          <w:rFonts w:ascii="BIZ UDP明朝 Medium" w:eastAsia="BIZ UDP明朝 Medium" w:hAnsi="BIZ UDP明朝 Medium" w:cs="Arial Unicode MS"/>
          <w:kern w:val="3"/>
          <w:sz w:val="24"/>
          <w:szCs w:val="24"/>
          <w:lang w:bidi="hi-IN"/>
        </w:rPr>
      </w:pP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・</w:t>
      </w:r>
      <w:r w:rsidR="004F3165"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台風19号</w:t>
      </w: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が襲来したことと、</w:t>
      </w:r>
      <w:r w:rsidR="004F3165"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11月9日</w:t>
      </w: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に</w:t>
      </w:r>
      <w:r w:rsidR="004F3165"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実施</w:t>
      </w: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された</w:t>
      </w:r>
      <w:r w:rsidR="004F3165"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新潟県原発避難実動訓練のために、災害関係と原発関係は当初の7日を延期しての実施となった。</w:t>
      </w:r>
    </w:p>
    <w:p w14:paraId="5DEF14F7" w14:textId="04EC1082" w:rsidR="004F3165" w:rsidRPr="0067024E" w:rsidRDefault="00C5718E" w:rsidP="00C5718E">
      <w:pPr>
        <w:suppressAutoHyphens/>
        <w:autoSpaceDN w:val="0"/>
        <w:ind w:leftChars="500" w:left="1290" w:hangingChars="100" w:hanging="240"/>
        <w:textAlignment w:val="baseline"/>
        <w:rPr>
          <w:rFonts w:ascii="BIZ UDP明朝 Medium" w:eastAsia="BIZ UDP明朝 Medium" w:hAnsi="BIZ UDP明朝 Medium" w:cs="Arial Unicode MS"/>
          <w:kern w:val="3"/>
          <w:sz w:val="24"/>
          <w:szCs w:val="24"/>
          <w:lang w:bidi="hi-IN"/>
        </w:rPr>
      </w:pP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・</w:t>
      </w:r>
      <w:r w:rsidR="004F3165"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原発問題と災害問題が一緒になり、関係参加者・県担当者も多く出席しての交渉となった。</w:t>
      </w:r>
    </w:p>
    <w:p w14:paraId="61FF5F8D" w14:textId="77777777" w:rsidR="004F3165" w:rsidRPr="0067024E" w:rsidRDefault="004F3165" w:rsidP="004F3165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</w:p>
    <w:p w14:paraId="5E1C891E" w14:textId="135B4E41" w:rsidR="00C5718E" w:rsidRPr="00C5718E" w:rsidRDefault="00C5718E" w:rsidP="00C5718E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C5718E">
        <w:rPr>
          <w:rFonts w:ascii="HG創英角ｺﾞｼｯｸUB" w:eastAsia="HG創英角ｺﾞｼｯｸUB" w:hAnsi="HG創英角ｺﾞｼｯｸUB" w:hint="eastAsia"/>
          <w:sz w:val="28"/>
          <w:szCs w:val="28"/>
        </w:rPr>
        <w:t>３．</w:t>
      </w:r>
      <w:r w:rsidR="00E6074A">
        <w:rPr>
          <w:rFonts w:ascii="HG創英角ｺﾞｼｯｸUB" w:eastAsia="HG創英角ｺﾞｼｯｸUB" w:hAnsi="HG創英角ｺﾞｼｯｸUB" w:hint="eastAsia"/>
          <w:sz w:val="28"/>
          <w:szCs w:val="28"/>
        </w:rPr>
        <w:t>2020年、</w:t>
      </w:r>
      <w:r w:rsidRPr="00C5718E">
        <w:rPr>
          <w:rFonts w:ascii="HG創英角ｺﾞｼｯｸUB" w:eastAsia="HG創英角ｺﾞｼｯｸUB" w:hAnsi="HG創英角ｺﾞｼｯｸUB" w:hint="eastAsia"/>
          <w:sz w:val="28"/>
          <w:szCs w:val="28"/>
        </w:rPr>
        <w:t>今後の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活動</w:t>
      </w:r>
    </w:p>
    <w:p w14:paraId="14F77EFD" w14:textId="77777777" w:rsidR="0074388A" w:rsidRDefault="0074388A" w:rsidP="0074388A">
      <w:pPr>
        <w:suppressAutoHyphens/>
        <w:autoSpaceDN w:val="0"/>
        <w:ind w:leftChars="200" w:left="660" w:hangingChars="100" w:hanging="240"/>
        <w:textAlignment w:val="baseline"/>
        <w:rPr>
          <w:rFonts w:ascii="BIZ UDP明朝 Medium" w:eastAsia="BIZ UDP明朝 Medium" w:hAnsi="BIZ UDP明朝 Medium" w:cs="Arial Unicode MS"/>
          <w:kern w:val="3"/>
          <w:sz w:val="24"/>
          <w:szCs w:val="24"/>
          <w:lang w:bidi="hi-IN"/>
        </w:rPr>
      </w:pP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①</w:t>
      </w:r>
      <w:r w:rsidR="00C5718E"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2020年の</w:t>
      </w:r>
      <w:r w:rsidR="00C5718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学習講演会は</w:t>
      </w:r>
      <w:r w:rsidR="00C5718E" w:rsidRPr="0067024E">
        <w:rPr>
          <w:rFonts w:ascii="BIZ UDP明朝 Medium" w:eastAsia="BIZ UDP明朝 Medium" w:hAnsi="BIZ UDP明朝 Medium" w:cs="ＭＳ 明朝" w:hint="eastAsia"/>
          <w:color w:val="00000A"/>
          <w:kern w:val="3"/>
          <w:sz w:val="24"/>
          <w:szCs w:val="24"/>
          <w:lang w:bidi="hi-IN"/>
        </w:rPr>
        <w:t>「河川問題」を取り上げる</w:t>
      </w:r>
      <w:r w:rsidR="00C5718E">
        <w:rPr>
          <w:rFonts w:ascii="BIZ UDP明朝 Medium" w:eastAsia="BIZ UDP明朝 Medium" w:hAnsi="BIZ UDP明朝 Medium" w:cs="ＭＳ 明朝" w:hint="eastAsia"/>
          <w:color w:val="00000A"/>
          <w:kern w:val="3"/>
          <w:sz w:val="24"/>
          <w:szCs w:val="24"/>
          <w:lang w:bidi="hi-IN"/>
        </w:rPr>
        <w:t>予定であったが</w:t>
      </w:r>
      <w:r w:rsidR="00C5718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、</w:t>
      </w:r>
      <w:r w:rsidR="00C5718E"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新型ウイルス</w:t>
      </w: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 xml:space="preserve">　</w:t>
      </w:r>
      <w:r w:rsidR="00C5718E"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の影響で中止</w:t>
      </w:r>
      <w:r w:rsidR="00C5718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に。</w:t>
      </w:r>
    </w:p>
    <w:p w14:paraId="14CF2DF8" w14:textId="60DF891B" w:rsidR="00C5718E" w:rsidRPr="0074388A" w:rsidRDefault="0074388A" w:rsidP="0074388A">
      <w:pPr>
        <w:suppressAutoHyphens/>
        <w:autoSpaceDN w:val="0"/>
        <w:ind w:leftChars="200" w:left="660" w:hangingChars="100" w:hanging="240"/>
        <w:textAlignment w:val="baseline"/>
        <w:rPr>
          <w:rFonts w:ascii="BIZ UDP明朝 Medium" w:eastAsia="BIZ UDP明朝 Medium" w:hAnsi="BIZ UDP明朝 Medium" w:cs="Mangal"/>
          <w:kern w:val="3"/>
          <w:sz w:val="24"/>
          <w:szCs w:val="24"/>
          <w:lang w:bidi="hi-IN"/>
        </w:rPr>
      </w:pP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②</w:t>
      </w:r>
      <w:r w:rsidRPr="0074388A"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県財政</w:t>
      </w:r>
      <w:r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は</w:t>
      </w:r>
      <w:r w:rsidRPr="0074388A"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危機状況</w:t>
      </w:r>
      <w:r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といわれている。</w:t>
      </w:r>
      <w:r w:rsidR="00C5718E" w:rsidRPr="0074388A"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「新潟県行財政改革行動計画」</w:t>
      </w:r>
      <w:r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が策定され、</w:t>
      </w:r>
      <w:r w:rsidRPr="0074388A"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政策実行されている</w:t>
      </w:r>
      <w:r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が、</w:t>
      </w:r>
      <w:r w:rsidRPr="0074388A"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県立病院の「統廃合」だったり、</w:t>
      </w:r>
      <w:r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各種施設の</w:t>
      </w:r>
      <w:r w:rsidRPr="0074388A"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使用料・利用料負担が</w:t>
      </w:r>
      <w:r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課せられ</w:t>
      </w:r>
      <w:r w:rsidR="00C5718E" w:rsidRPr="0074388A"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県民負担</w:t>
      </w:r>
      <w:r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が増えている。こうした中で、</w:t>
      </w:r>
      <w:r w:rsidR="00C5718E" w:rsidRPr="0074388A">
        <w:rPr>
          <w:rFonts w:ascii="BIZ UDP明朝 Medium" w:eastAsia="BIZ UDP明朝 Medium" w:hAnsi="BIZ UDP明朝 Medium" w:cs="Calibri" w:hint="eastAsia"/>
          <w:color w:val="000000"/>
          <w:kern w:val="28"/>
          <w:sz w:val="24"/>
          <w:szCs w:val="24"/>
          <w:lang w:val="ja-JP"/>
          <w14:cntxtAlts/>
        </w:rPr>
        <w:t>災害対応が後手にならないように注視していく。</w:t>
      </w:r>
    </w:p>
    <w:p w14:paraId="21D73C76" w14:textId="374697EE" w:rsidR="00C5718E" w:rsidRPr="0074388A" w:rsidRDefault="0074388A" w:rsidP="0074388A">
      <w:pPr>
        <w:suppressAutoHyphens/>
        <w:autoSpaceDN w:val="0"/>
        <w:ind w:leftChars="200" w:left="660" w:hangingChars="100" w:hanging="240"/>
        <w:textAlignment w:val="baseline"/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</w:pP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③</w:t>
      </w:r>
      <w:r w:rsidR="00C5718E"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県民大運動で</w:t>
      </w: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9分野</w:t>
      </w:r>
      <w:r w:rsidR="00C5718E" w:rsidRPr="0067024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の要請行動</w:t>
      </w: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が</w:t>
      </w:r>
      <w:r w:rsidR="00C5718E"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11月11日に計画</w:t>
      </w: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t>されており、災害関係分野での</w:t>
      </w:r>
      <w:r>
        <w:rPr>
          <w:rFonts w:ascii="BIZ UDP明朝 Medium" w:eastAsia="BIZ UDP明朝 Medium" w:hAnsi="BIZ UDP明朝 Medium" w:cs="Arial Unicode MS" w:hint="eastAsia"/>
          <w:kern w:val="3"/>
          <w:sz w:val="24"/>
          <w:szCs w:val="24"/>
          <w:lang w:bidi="hi-IN"/>
        </w:rPr>
        <w:lastRenderedPageBreak/>
        <w:t>県要請行動を行う。</w:t>
      </w:r>
    </w:p>
    <w:p w14:paraId="6910E875" w14:textId="77777777" w:rsidR="00DF1700" w:rsidRDefault="0074388A" w:rsidP="00DF1700">
      <w:pPr>
        <w:ind w:leftChars="200" w:left="66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④</w:t>
      </w:r>
      <w:r w:rsidR="004F3165" w:rsidRPr="0067024E">
        <w:rPr>
          <w:rFonts w:ascii="BIZ UDP明朝 Medium" w:eastAsia="BIZ UDP明朝 Medium" w:hAnsi="BIZ UDP明朝 Medium" w:hint="eastAsia"/>
          <w:sz w:val="24"/>
          <w:szCs w:val="24"/>
        </w:rPr>
        <w:t>豪雪地帯への支援策を充実強化する活動</w:t>
      </w:r>
    </w:p>
    <w:p w14:paraId="4CC92C37" w14:textId="77777777" w:rsidR="00DF1700" w:rsidRDefault="004F3165" w:rsidP="00DF1700">
      <w:pPr>
        <w:ind w:leftChars="300" w:left="63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>近年、温暖化等の影響で異常な小雪が続いています。しかし、豪雪地帯では毎冬雪への備えは欠かせません。特に高齢化・過疎化が進み、住宅屋根や玄関前の除雪が自力では不可能になっており、生存権に関わってきています。地域住民の暮らし・生存権を保障するために、除雪要員を安定的に確保する制度の創設は待ったなしです。</w:t>
      </w:r>
    </w:p>
    <w:p w14:paraId="4A57A1B3" w14:textId="7D053B84" w:rsidR="004F3165" w:rsidRPr="0067024E" w:rsidRDefault="004F3165" w:rsidP="00DF1700">
      <w:pPr>
        <w:ind w:leftChars="300" w:left="63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>「５６豪雪」の際の原・国土庁長官の「豪雪それ自体が災害である」の立場から、豪雪地帯への支援策を充実強化する活動が求められています。</w:t>
      </w:r>
    </w:p>
    <w:p w14:paraId="5C121941" w14:textId="6F516964" w:rsidR="00E6074A" w:rsidRPr="002C4A46" w:rsidRDefault="00E6074A" w:rsidP="00E6074A">
      <w:pPr>
        <w:ind w:leftChars="400" w:left="1320" w:hangingChars="200" w:hanging="480"/>
        <w:rPr>
          <w:rFonts w:ascii="BIZ UDP明朝 Medium" w:eastAsia="BIZ UDP明朝 Medium" w:hAnsi="BIZ UDP明朝 Medium"/>
          <w:color w:val="333333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333333"/>
          <w:sz w:val="24"/>
          <w:szCs w:val="24"/>
        </w:rPr>
        <w:t>＊</w:t>
      </w:r>
      <w:r w:rsidRPr="002C4A46">
        <w:rPr>
          <w:rFonts w:ascii="BIZ UDP明朝 Medium" w:eastAsia="BIZ UDP明朝 Medium" w:hAnsi="BIZ UDP明朝 Medium" w:hint="eastAsia"/>
          <w:color w:val="333333"/>
          <w:sz w:val="24"/>
          <w:szCs w:val="24"/>
        </w:rPr>
        <w:t>「豪雪を超えて生きる」（十日町・津南地域自治研究所）をお読みください。</w:t>
      </w:r>
    </w:p>
    <w:p w14:paraId="4F3D35AF" w14:textId="7E037D13" w:rsidR="00FD48A1" w:rsidRDefault="00FD48A1"/>
    <w:p w14:paraId="66E24DDE" w14:textId="12D2232E" w:rsidR="003B6A26" w:rsidRDefault="003B6A26"/>
    <w:p w14:paraId="229C53E9" w14:textId="77777777" w:rsidR="003B6A26" w:rsidRPr="00E6074A" w:rsidRDefault="003B6A26">
      <w:pPr>
        <w:rPr>
          <w:rFonts w:hint="eastAsia"/>
        </w:rPr>
      </w:pPr>
    </w:p>
    <w:p w14:paraId="08B30A22" w14:textId="79C78C4C" w:rsidR="00560282" w:rsidRPr="00DE5A27" w:rsidRDefault="00DE5A27">
      <w:pPr>
        <w:widowControl/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（</w:t>
      </w:r>
      <w:r w:rsidR="003B6A26">
        <w:rPr>
          <w:rFonts w:ascii="BIZ UDP明朝 Medium" w:eastAsia="BIZ UDP明朝 Medium" w:hAnsi="BIZ UDP明朝 Medium" w:hint="eastAsia"/>
          <w:sz w:val="22"/>
          <w:szCs w:val="24"/>
        </w:rPr>
        <w:t xml:space="preserve">発表原稿　</w:t>
      </w:r>
      <w:r w:rsidRPr="00DE5A27">
        <w:rPr>
          <w:rFonts w:ascii="BIZ UDP明朝 Medium" w:eastAsia="BIZ UDP明朝 Medium" w:hAnsi="BIZ UDP明朝 Medium" w:hint="eastAsia"/>
          <w:sz w:val="22"/>
          <w:szCs w:val="24"/>
        </w:rPr>
        <w:t>1,</w:t>
      </w:r>
      <w:r w:rsidR="009728A9">
        <w:rPr>
          <w:rFonts w:ascii="BIZ UDP明朝 Medium" w:eastAsia="BIZ UDP明朝 Medium" w:hAnsi="BIZ UDP明朝 Medium" w:hint="eastAsia"/>
          <w:sz w:val="22"/>
          <w:szCs w:val="24"/>
        </w:rPr>
        <w:t>921</w:t>
      </w:r>
      <w:r w:rsidRPr="00DE5A27">
        <w:rPr>
          <w:rFonts w:ascii="BIZ UDP明朝 Medium" w:eastAsia="BIZ UDP明朝 Medium" w:hAnsi="BIZ UDP明朝 Medium" w:hint="eastAsia"/>
          <w:sz w:val="22"/>
          <w:szCs w:val="24"/>
        </w:rPr>
        <w:t>文字</w:t>
      </w:r>
      <w:r>
        <w:rPr>
          <w:rFonts w:ascii="BIZ UDP明朝 Medium" w:eastAsia="BIZ UDP明朝 Medium" w:hAnsi="BIZ UDP明朝 Medium" w:hint="eastAsia"/>
          <w:sz w:val="22"/>
          <w:szCs w:val="24"/>
        </w:rPr>
        <w:t>）</w:t>
      </w:r>
    </w:p>
    <w:p w14:paraId="2CB9D7A0" w14:textId="7091CEE4" w:rsidR="00DE5A27" w:rsidRDefault="00DE5A27">
      <w:pPr>
        <w:widowControl/>
        <w:jc w:val="left"/>
        <w:rPr>
          <w:rFonts w:ascii="BIZ UDP明朝 Medium" w:eastAsia="BIZ UDP明朝 Medium" w:hAnsi="BIZ UDP明朝 Medium"/>
          <w:sz w:val="22"/>
          <w:szCs w:val="24"/>
          <w:bdr w:val="single" w:sz="4" w:space="0" w:color="auto"/>
        </w:rPr>
      </w:pPr>
    </w:p>
    <w:p w14:paraId="24BB02C1" w14:textId="77777777" w:rsidR="00DE5A27" w:rsidRPr="00DE5A27" w:rsidRDefault="00DE5A27">
      <w:pPr>
        <w:widowControl/>
        <w:jc w:val="left"/>
        <w:rPr>
          <w:rFonts w:ascii="BIZ UDP明朝 Medium" w:eastAsia="BIZ UDP明朝 Medium" w:hAnsi="BIZ UDP明朝 Medium" w:hint="eastAsia"/>
          <w:sz w:val="22"/>
          <w:szCs w:val="24"/>
          <w:bdr w:val="single" w:sz="4" w:space="0" w:color="auto"/>
        </w:rPr>
      </w:pPr>
    </w:p>
    <w:p w14:paraId="5E76581F" w14:textId="77777777" w:rsidR="00DE5A27" w:rsidRDefault="00DE5A27">
      <w:pPr>
        <w:widowControl/>
        <w:jc w:val="left"/>
        <w:rPr>
          <w:rFonts w:ascii="HG創英角ｺﾞｼｯｸUB" w:eastAsia="HG創英角ｺﾞｼｯｸUB" w:hAnsi="HG創英角ｺﾞｼｯｸUB"/>
          <w:sz w:val="28"/>
          <w:szCs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/>
          <w:sz w:val="28"/>
          <w:szCs w:val="32"/>
          <w:bdr w:val="single" w:sz="4" w:space="0" w:color="auto"/>
        </w:rPr>
        <w:br w:type="page"/>
      </w:r>
    </w:p>
    <w:p w14:paraId="661141F5" w14:textId="00EFC5EF" w:rsidR="00DE27EB" w:rsidRDefault="00DF1700">
      <w:pPr>
        <w:rPr>
          <w:rFonts w:ascii="HG創英角ｺﾞｼｯｸUB" w:eastAsia="HG創英角ｺﾞｼｯｸUB" w:hAnsi="HG創英角ｺﾞｼｯｸUB"/>
          <w:sz w:val="28"/>
          <w:szCs w:val="32"/>
          <w:bdr w:val="single" w:sz="4" w:space="0" w:color="auto"/>
        </w:rPr>
      </w:pPr>
      <w:r w:rsidRPr="00DF1700">
        <w:rPr>
          <w:rFonts w:ascii="HG創英角ｺﾞｼｯｸUB" w:eastAsia="HG創英角ｺﾞｼｯｸUB" w:hAnsi="HG創英角ｺﾞｼｯｸUB" w:hint="eastAsia"/>
          <w:sz w:val="28"/>
          <w:szCs w:val="32"/>
          <w:bdr w:val="single" w:sz="4" w:space="0" w:color="auto"/>
        </w:rPr>
        <w:lastRenderedPageBreak/>
        <w:t xml:space="preserve">　添付資料　</w:t>
      </w:r>
    </w:p>
    <w:p w14:paraId="12BE5A20" w14:textId="77777777" w:rsidR="00D87EAE" w:rsidRPr="00FD48A1" w:rsidRDefault="00D87EAE" w:rsidP="00D87EAE">
      <w:pPr>
        <w:rPr>
          <w:rFonts w:ascii="BIZ UDP明朝 Medium" w:eastAsia="BIZ UDP明朝 Medium" w:hAnsi="BIZ UDP明朝 Medium"/>
          <w:sz w:val="24"/>
          <w:szCs w:val="28"/>
        </w:rPr>
      </w:pPr>
      <w:r w:rsidRPr="00FD48A1">
        <w:rPr>
          <w:rFonts w:ascii="BIZ UDP明朝 Medium" w:eastAsia="BIZ UDP明朝 Medium" w:hAnsi="BIZ UDP明朝 Medium" w:hint="eastAsia"/>
          <w:sz w:val="24"/>
          <w:szCs w:val="28"/>
        </w:rPr>
        <w:t>2020年災害対策全国交流集会</w:t>
      </w:r>
    </w:p>
    <w:p w14:paraId="2B944243" w14:textId="77777777" w:rsidR="00D87EAE" w:rsidRDefault="00D87EAE" w:rsidP="00D87EAE">
      <w:pPr>
        <w:jc w:val="right"/>
      </w:pPr>
      <w:r>
        <w:rPr>
          <w:rFonts w:hint="eastAsia"/>
        </w:rPr>
        <w:t>2020年11月7日</w:t>
      </w:r>
    </w:p>
    <w:p w14:paraId="71BEC680" w14:textId="4B8514D4" w:rsidR="00D87EAE" w:rsidRDefault="00D87EAE" w:rsidP="00D87EAE">
      <w:pPr>
        <w:wordWrap w:val="0"/>
        <w:jc w:val="right"/>
        <w:rPr>
          <w:rFonts w:hint="eastAsia"/>
        </w:rPr>
      </w:pPr>
      <w:r>
        <w:rPr>
          <w:rFonts w:hint="eastAsia"/>
        </w:rPr>
        <w:t>新潟県災対連</w:t>
      </w:r>
    </w:p>
    <w:p w14:paraId="383BDF1D" w14:textId="79FF0A52" w:rsidR="00DF1700" w:rsidRPr="00DE27EB" w:rsidRDefault="00422774" w:rsidP="00DE27EB">
      <w:pPr>
        <w:jc w:val="center"/>
        <w:rPr>
          <w:rFonts w:ascii="HG創英角ｺﾞｼｯｸUB" w:eastAsia="HG創英角ｺﾞｼｯｸUB" w:hAnsi="HG創英角ｺﾞｼｯｸUB" w:hint="eastAsia"/>
          <w:sz w:val="28"/>
          <w:szCs w:val="32"/>
        </w:rPr>
      </w:pPr>
      <w:r w:rsidRPr="00DE27EB">
        <w:rPr>
          <w:rFonts w:ascii="HG創英角ｺﾞｼｯｸUB" w:eastAsia="HG創英角ｺﾞｼｯｸUB" w:hAnsi="HG創英角ｺﾞｼｯｸUB" w:hint="eastAsia"/>
          <w:sz w:val="28"/>
          <w:szCs w:val="32"/>
        </w:rPr>
        <w:t>新潟県の災害の歴史</w:t>
      </w:r>
    </w:p>
    <w:p w14:paraId="4471C8A7" w14:textId="77777777" w:rsidR="00DF1700" w:rsidRPr="00722B94" w:rsidRDefault="00DF1700" w:rsidP="00DF1700">
      <w:pPr>
        <w:pStyle w:val="a7"/>
        <w:numPr>
          <w:ilvl w:val="0"/>
          <w:numId w:val="4"/>
        </w:numPr>
        <w:ind w:leftChars="0"/>
        <w:rPr>
          <w:rFonts w:ascii="HG創英角ｺﾞｼｯｸUB" w:eastAsia="HG創英角ｺﾞｼｯｸUB" w:hAnsi="HG創英角ｺﾞｼｯｸUB"/>
          <w:sz w:val="28"/>
          <w:szCs w:val="28"/>
        </w:rPr>
      </w:pPr>
      <w:bookmarkStart w:id="1" w:name="_Hlk54211981"/>
      <w:r w:rsidRPr="00722B94">
        <w:rPr>
          <w:rFonts w:ascii="HG創英角ｺﾞｼｯｸUB" w:eastAsia="HG創英角ｺﾞｼｯｸUB" w:hAnsi="HG創英角ｺﾞｼｯｸUB" w:hint="eastAsia"/>
          <w:sz w:val="28"/>
          <w:szCs w:val="28"/>
        </w:rPr>
        <w:t>水とのたたかい</w:t>
      </w:r>
    </w:p>
    <w:p w14:paraId="56EF45F8" w14:textId="77777777" w:rsidR="009675D0" w:rsidRDefault="00DF1700" w:rsidP="00DF170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新潟県を流れる大河、信濃川。歴史に現れてくるのは、</w:t>
      </w:r>
    </w:p>
    <w:p w14:paraId="4B3FEAA2" w14:textId="0B663EA5" w:rsidR="009675D0" w:rsidRDefault="009675D0" w:rsidP="009675D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＊</w:t>
      </w:r>
      <w:r w:rsidR="00DF1700">
        <w:rPr>
          <w:rFonts w:ascii="BIZ UDP明朝 Medium" w:eastAsia="BIZ UDP明朝 Medium" w:hAnsi="BIZ UDP明朝 Medium" w:hint="eastAsia"/>
          <w:sz w:val="24"/>
          <w:szCs w:val="24"/>
        </w:rPr>
        <w:t>1716年享保年間の頃、寺泊の住人が大河津分水工事を幕府に請願。</w:t>
      </w:r>
    </w:p>
    <w:p w14:paraId="57C755C7" w14:textId="29F392B2" w:rsidR="009675D0" w:rsidRDefault="00560282" w:rsidP="0056028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＊</w:t>
      </w:r>
      <w:r w:rsidR="00DF1700">
        <w:rPr>
          <w:rFonts w:ascii="BIZ UDP明朝 Medium" w:eastAsia="BIZ UDP明朝 Medium" w:hAnsi="BIZ UDP明朝 Medium" w:hint="eastAsia"/>
          <w:sz w:val="24"/>
          <w:szCs w:val="24"/>
        </w:rPr>
        <w:t>1842年、幕府は分水計画の調査を実施。</w:t>
      </w:r>
    </w:p>
    <w:p w14:paraId="52A47D42" w14:textId="77777777" w:rsidR="009675D0" w:rsidRDefault="00DF1700" w:rsidP="009675D0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1868年（明治元年）大水害発生。</w:t>
      </w:r>
    </w:p>
    <w:p w14:paraId="5C2B92B2" w14:textId="26FEE298" w:rsidR="00DF1700" w:rsidRDefault="00560282" w:rsidP="0056028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＊</w:t>
      </w:r>
      <w:r w:rsidR="00DF1700">
        <w:rPr>
          <w:rFonts w:ascii="BIZ UDP明朝 Medium" w:eastAsia="BIZ UDP明朝 Medium" w:hAnsi="BIZ UDP明朝 Medium" w:hint="eastAsia"/>
          <w:sz w:val="24"/>
          <w:szCs w:val="24"/>
        </w:rPr>
        <w:t>1869年、大河津分水工事が決定し、翌年起工式、開削工事を開始。</w:t>
      </w:r>
    </w:p>
    <w:p w14:paraId="0EA7A350" w14:textId="77777777" w:rsidR="00DF1700" w:rsidRDefault="00DF1700" w:rsidP="00DF1700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93BE4">
        <w:rPr>
          <w:rFonts w:ascii="BIZ UDP明朝 Medium" w:eastAsia="BIZ UDP明朝 Medium" w:hAnsi="BIZ UDP明朝 Medium" w:hint="eastAsia"/>
          <w:sz w:val="24"/>
          <w:szCs w:val="24"/>
        </w:rPr>
        <w:t>1896年（明治29年）「横田切れ」の大水害。流出家屋2500戸</w:t>
      </w:r>
      <w:r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5030F613" w14:textId="77777777" w:rsidR="00DF1700" w:rsidRPr="00504C08" w:rsidRDefault="00DF1700" w:rsidP="00DF170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＊1909年、大河津分水第2期工事起工式。</w:t>
      </w:r>
    </w:p>
    <w:p w14:paraId="015D11B8" w14:textId="75E359CB" w:rsidR="00DF1700" w:rsidRDefault="00DF1700" w:rsidP="00DF1700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93BE4">
        <w:rPr>
          <w:rFonts w:ascii="BIZ UDP明朝 Medium" w:eastAsia="BIZ UDP明朝 Medium" w:hAnsi="BIZ UDP明朝 Medium" w:hint="eastAsia"/>
          <w:sz w:val="24"/>
          <w:szCs w:val="24"/>
        </w:rPr>
        <w:t>1917年（大正6年）「曽川切れ」の大洪水。</w:t>
      </w:r>
      <w:r w:rsidR="00560282" w:rsidRPr="001F2FF0">
        <w:rPr>
          <w:rFonts w:ascii="BIZ UDP明朝 Medium" w:eastAsia="BIZ UDP明朝 Medium" w:hAnsi="BIZ UDP明朝 Medium" w:hint="eastAsia"/>
          <w:sz w:val="24"/>
          <w:szCs w:val="24"/>
        </w:rPr>
        <w:t>死者76名、流出家屋19戸</w:t>
      </w:r>
    </w:p>
    <w:p w14:paraId="6A7D7903" w14:textId="77777777" w:rsidR="00DF1700" w:rsidRDefault="00DF1700" w:rsidP="00DF170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＊1922年（大正11年）大河津分水路通水。以後も様々な改修工事等が重ねられる。</w:t>
      </w:r>
    </w:p>
    <w:p w14:paraId="6A9858A2" w14:textId="77777777" w:rsidR="00DF1700" w:rsidRDefault="00DF1700" w:rsidP="00DF1700">
      <w:pPr>
        <w:ind w:leftChars="93" w:left="3075" w:hangingChars="1200" w:hanging="288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 w:rsidRPr="00E64801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1998年（平成10年）8月梅雨前線により</w:t>
      </w:r>
      <w:r w:rsidRPr="00E64801"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大雨被害。</w:t>
      </w:r>
    </w:p>
    <w:p w14:paraId="718D1D69" w14:textId="77777777" w:rsidR="00DF1700" w:rsidRDefault="00DF1700" w:rsidP="00DF1700">
      <w:pPr>
        <w:ind w:leftChars="1293" w:left="2715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 w:rsidRPr="00E64801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半壊家屋3戸、床上浸水1422</w:t>
      </w:r>
      <w:r w:rsidRPr="00E64801"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 xml:space="preserve">　</w:t>
      </w:r>
      <w:r w:rsidRPr="00E64801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戸、床下浸水8842戸。</w:t>
      </w:r>
    </w:p>
    <w:p w14:paraId="4DAE27D3" w14:textId="77777777" w:rsidR="00DF1700" w:rsidRPr="00E64801" w:rsidRDefault="00DF1700" w:rsidP="00DF1700">
      <w:pPr>
        <w:ind w:leftChars="293" w:left="615" w:firstLineChars="800" w:firstLine="1920"/>
        <w:rPr>
          <w:rFonts w:ascii="BIZ UDP明朝 Medium" w:eastAsia="BIZ UDP明朝 Medium" w:hAnsi="BIZ UDP明朝 Medium"/>
          <w:sz w:val="24"/>
          <w:szCs w:val="24"/>
        </w:rPr>
      </w:pPr>
      <w:r w:rsidRPr="00E64801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9月台風により、床上浸水3戸、床下浸水183戸。</w:t>
      </w:r>
    </w:p>
    <w:p w14:paraId="2D3AAC09" w14:textId="77777777" w:rsidR="00DF1700" w:rsidRDefault="00DF1700" w:rsidP="00DF1700">
      <w:pPr>
        <w:ind w:firstLineChars="100" w:firstLine="24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 w:rsidRPr="00B16AD7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2004年（平成16年）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7月13日豪雨。</w:t>
      </w:r>
      <w:hyperlink r:id="rId7" w:tooltip="五十嵐川の意味" w:history="1">
        <w:r w:rsidRPr="00B16AD7">
          <w:rPr>
            <w:rFonts w:ascii="BIZ UDP明朝 Medium" w:eastAsia="BIZ UDP明朝 Medium" w:hAnsi="BIZ UDP明朝 Medium" w:cs="Arial"/>
            <w:color w:val="222222"/>
            <w:kern w:val="0"/>
            <w:sz w:val="24"/>
            <w:szCs w:val="24"/>
          </w:rPr>
          <w:t>五十嵐川</w:t>
        </w:r>
      </w:hyperlink>
      <w:r w:rsidRPr="00B16AD7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と</w:t>
      </w:r>
      <w:hyperlink r:id="rId8" w:tooltip="刈谷田川の意味" w:history="1">
        <w:r w:rsidRPr="00B16AD7">
          <w:rPr>
            <w:rFonts w:ascii="BIZ UDP明朝 Medium" w:eastAsia="BIZ UDP明朝 Medium" w:hAnsi="BIZ UDP明朝 Medium" w:cs="Arial"/>
            <w:color w:val="222222"/>
            <w:kern w:val="0"/>
            <w:sz w:val="24"/>
            <w:szCs w:val="24"/>
          </w:rPr>
          <w:t>刈谷田川</w:t>
        </w:r>
      </w:hyperlink>
      <w:r w:rsidRPr="00B16AD7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で破堤。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激甚災害指定。</w:t>
      </w:r>
    </w:p>
    <w:p w14:paraId="3EE69BB4" w14:textId="77777777" w:rsidR="00DF1700" w:rsidRDefault="00DF1700" w:rsidP="00DF1700">
      <w:pPr>
        <w:ind w:firstLineChars="400" w:firstLine="96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 w:rsidRPr="00B16AD7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死者1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6</w:t>
      </w:r>
      <w:r w:rsidRPr="00B16AD7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名、全壊家屋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70棟</w:t>
      </w:r>
      <w:r w:rsidRPr="00B16AD7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、半壊家屋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5,354棟、一部損壊94棟、</w:t>
      </w:r>
    </w:p>
    <w:p w14:paraId="2FF01857" w14:textId="77777777" w:rsidR="00DF1700" w:rsidRDefault="00DF1700" w:rsidP="00DF1700">
      <w:pPr>
        <w:ind w:firstLineChars="400" w:firstLine="96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 w:rsidRPr="00B16AD7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床上浸水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2,149棟、</w:t>
      </w:r>
      <w:r w:rsidRPr="00B16AD7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床下浸水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6,208棟</w:t>
      </w:r>
      <w:r w:rsidRPr="00B16AD7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。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非住家被害6,980棟。</w:t>
      </w:r>
    </w:p>
    <w:p w14:paraId="28E2942E" w14:textId="4B1B0765" w:rsidR="00DF1700" w:rsidRDefault="00DF1700" w:rsidP="00DF170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＊2015年大河津分水路改修工事に着手。</w:t>
      </w:r>
      <w:r w:rsidR="00560282">
        <w:rPr>
          <w:rFonts w:ascii="BIZ UDP明朝 Medium" w:eastAsia="BIZ UDP明朝 Medium" w:hAnsi="BIZ UDP明朝 Medium" w:hint="eastAsia"/>
          <w:sz w:val="24"/>
          <w:szCs w:val="24"/>
        </w:rPr>
        <w:t>2032年完成予定。</w:t>
      </w:r>
    </w:p>
    <w:p w14:paraId="175B62A2" w14:textId="77777777" w:rsidR="00DF1700" w:rsidRDefault="00DF1700" w:rsidP="00DF1700">
      <w:pPr>
        <w:ind w:leftChars="100" w:left="930" w:hangingChars="300" w:hanging="72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 w:rsidRPr="00793BE4"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2019年</w:t>
      </w:r>
      <w:hyperlink r:id="rId9" w:tooltip="令和元年東日本台風の意味" w:history="1">
        <w:r w:rsidRPr="00793BE4">
          <w:rPr>
            <w:rFonts w:ascii="BIZ UDP明朝 Medium" w:eastAsia="BIZ UDP明朝 Medium" w:hAnsi="BIZ UDP明朝 Medium" w:cs="Arial" w:hint="eastAsia"/>
            <w:color w:val="222222"/>
            <w:kern w:val="0"/>
            <w:sz w:val="24"/>
            <w:szCs w:val="24"/>
          </w:rPr>
          <w:t>10月12日、</w:t>
        </w:r>
      </w:hyperlink>
      <w:r w:rsidRPr="00793BE4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台風19号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で、</w:t>
      </w:r>
      <w:r w:rsidRPr="00793BE4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信濃川が増水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。</w:t>
      </w:r>
      <w:hyperlink r:id="rId10" w:tooltip="津南町の意味" w:history="1">
        <w:r w:rsidRPr="00793BE4">
          <w:rPr>
            <w:rFonts w:ascii="BIZ UDP明朝 Medium" w:eastAsia="BIZ UDP明朝 Medium" w:hAnsi="BIZ UDP明朝 Medium" w:cs="Arial"/>
            <w:color w:val="222222"/>
            <w:kern w:val="0"/>
            <w:sz w:val="24"/>
            <w:szCs w:val="24"/>
          </w:rPr>
          <w:t>津南町</w:t>
        </w:r>
      </w:hyperlink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、</w:t>
      </w:r>
      <w:hyperlink r:id="rId11" w:tooltip="小千谷市の意味" w:history="1">
        <w:r w:rsidRPr="00793BE4">
          <w:rPr>
            <w:rFonts w:ascii="BIZ UDP明朝 Medium" w:eastAsia="BIZ UDP明朝 Medium" w:hAnsi="BIZ UDP明朝 Medium" w:cs="Arial"/>
            <w:color w:val="222222"/>
            <w:kern w:val="0"/>
            <w:sz w:val="24"/>
            <w:szCs w:val="24"/>
          </w:rPr>
          <w:t>小千谷市</w:t>
        </w:r>
      </w:hyperlink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で</w:t>
      </w:r>
      <w:r w:rsidRPr="00793BE4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信濃川の氾濫により浸水被害が発生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。</w:t>
      </w:r>
      <w:hyperlink r:id="rId12" w:tooltip="長岡市の意味" w:history="1">
        <w:r w:rsidRPr="00793BE4">
          <w:rPr>
            <w:rFonts w:ascii="BIZ UDP明朝 Medium" w:eastAsia="BIZ UDP明朝 Medium" w:hAnsi="BIZ UDP明朝 Medium" w:cs="Arial"/>
            <w:color w:val="222222"/>
            <w:kern w:val="0"/>
            <w:sz w:val="24"/>
            <w:szCs w:val="24"/>
          </w:rPr>
          <w:t>長岡市</w:t>
        </w:r>
      </w:hyperlink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で</w:t>
      </w:r>
      <w:r w:rsidRPr="00793BE4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浄土川が氾濫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し</w:t>
      </w:r>
      <w:r w:rsidRPr="00793BE4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今井地区で浸水被害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。</w:t>
      </w:r>
    </w:p>
    <w:p w14:paraId="31791CA2" w14:textId="66F7922B" w:rsidR="00DF1700" w:rsidRDefault="00DF1700" w:rsidP="00DF1700">
      <w:pPr>
        <w:ind w:leftChars="400" w:left="840" w:firstLineChars="100" w:firstLine="210"/>
        <w:rPr>
          <w:rFonts w:ascii="BIZ UDP明朝 Medium" w:eastAsia="BIZ UDP明朝 Medium" w:hAnsi="BIZ UDP明朝 Medium"/>
          <w:sz w:val="24"/>
          <w:szCs w:val="24"/>
        </w:rPr>
      </w:pPr>
      <w:hyperlink r:id="rId13" w:tooltip="燕市の意味" w:history="1">
        <w:r>
          <w:rPr>
            <w:rFonts w:ascii="BIZ UDP明朝 Medium" w:eastAsia="BIZ UDP明朝 Medium" w:hAnsi="BIZ UDP明朝 Medium" w:cs="Arial" w:hint="eastAsia"/>
            <w:color w:val="222222"/>
            <w:kern w:val="0"/>
            <w:sz w:val="24"/>
            <w:szCs w:val="24"/>
          </w:rPr>
          <w:t>この時、</w:t>
        </w:r>
      </w:hyperlink>
      <w:hyperlink r:id="rId14" w:tooltip="大河津分水路の意味" w:history="1">
        <w:r w:rsidRPr="00793BE4">
          <w:rPr>
            <w:rFonts w:ascii="BIZ UDP明朝 Medium" w:eastAsia="BIZ UDP明朝 Medium" w:hAnsi="BIZ UDP明朝 Medium" w:cs="Arial"/>
            <w:color w:val="222222"/>
            <w:kern w:val="0"/>
            <w:sz w:val="24"/>
            <w:szCs w:val="24"/>
          </w:rPr>
          <w:t>大河津分水路</w:t>
        </w:r>
      </w:hyperlink>
      <w:r w:rsidRPr="00793BE4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では過去最高水位17.06 mを記録し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、</w:t>
      </w:r>
      <w:r w:rsidRPr="00793BE4">
        <w:rPr>
          <w:rFonts w:ascii="BIZ UDP明朝 Medium" w:eastAsia="BIZ UDP明朝 Medium" w:hAnsi="BIZ UDP明朝 Medium" w:hint="eastAsia"/>
          <w:sz w:val="24"/>
          <w:szCs w:val="24"/>
        </w:rPr>
        <w:t>信濃川</w:t>
      </w:r>
      <w:r>
        <w:rPr>
          <w:rFonts w:ascii="BIZ UDP明朝 Medium" w:eastAsia="BIZ UDP明朝 Medium" w:hAnsi="BIZ UDP明朝 Medium" w:hint="eastAsia"/>
          <w:sz w:val="24"/>
          <w:szCs w:val="24"/>
        </w:rPr>
        <w:t>は</w:t>
      </w:r>
      <w:r w:rsidRPr="00793BE4">
        <w:rPr>
          <w:rFonts w:ascii="BIZ UDP明朝 Medium" w:eastAsia="BIZ UDP明朝 Medium" w:hAnsi="BIZ UDP明朝 Medium" w:hint="eastAsia"/>
          <w:sz w:val="24"/>
          <w:szCs w:val="24"/>
        </w:rPr>
        <w:t>決壊一歩手前で</w:t>
      </w:r>
      <w:r>
        <w:rPr>
          <w:rFonts w:ascii="BIZ UDP明朝 Medium" w:eastAsia="BIZ UDP明朝 Medium" w:hAnsi="BIZ UDP明朝 Medium" w:hint="eastAsia"/>
          <w:sz w:val="24"/>
          <w:szCs w:val="24"/>
        </w:rPr>
        <w:t>した</w:t>
      </w:r>
      <w:r w:rsidRPr="00793BE4">
        <w:rPr>
          <w:rFonts w:ascii="BIZ UDP明朝 Medium" w:eastAsia="BIZ UDP明朝 Medium" w:hAnsi="BIZ UDP明朝 Medium" w:hint="eastAsia"/>
          <w:sz w:val="24"/>
          <w:szCs w:val="24"/>
        </w:rPr>
        <w:t>。</w:t>
      </w:r>
      <w:r>
        <w:rPr>
          <w:rFonts w:ascii="BIZ UDP明朝 Medium" w:eastAsia="BIZ UDP明朝 Medium" w:hAnsi="BIZ UDP明朝 Medium" w:hint="eastAsia"/>
          <w:sz w:val="24"/>
          <w:szCs w:val="24"/>
        </w:rPr>
        <w:t>大河津分水の役割が改めて認識されました。</w:t>
      </w:r>
    </w:p>
    <w:p w14:paraId="27E3A3FD" w14:textId="0E4C4820" w:rsidR="00DF1700" w:rsidRDefault="00DF1700" w:rsidP="00DF1700">
      <w:pPr>
        <w:ind w:leftChars="400" w:left="840"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2EA6C949" w14:textId="77777777" w:rsidR="00DF1700" w:rsidRPr="007B4B41" w:rsidRDefault="00DF1700" w:rsidP="00DF1700">
      <w:pPr>
        <w:pStyle w:val="a7"/>
        <w:numPr>
          <w:ilvl w:val="0"/>
          <w:numId w:val="4"/>
        </w:numPr>
        <w:ind w:leftChars="0"/>
        <w:rPr>
          <w:rFonts w:ascii="HG創英角ｺﾞｼｯｸUB" w:eastAsia="HG創英角ｺﾞｼｯｸUB" w:hAnsi="HG創英角ｺﾞｼｯｸUB"/>
          <w:sz w:val="28"/>
          <w:szCs w:val="28"/>
        </w:rPr>
      </w:pPr>
      <w:bookmarkStart w:id="2" w:name="_Hlk54252202"/>
      <w:r w:rsidRPr="007B4B41">
        <w:rPr>
          <w:rFonts w:ascii="HG創英角ｺﾞｼｯｸUB" w:eastAsia="HG創英角ｺﾞｼｯｸUB" w:hAnsi="HG創英角ｺﾞｼｯｸUB" w:hint="eastAsia"/>
          <w:sz w:val="28"/>
          <w:szCs w:val="28"/>
        </w:rPr>
        <w:t>雪とのたたかい</w:t>
      </w:r>
    </w:p>
    <w:bookmarkEnd w:id="2"/>
    <w:p w14:paraId="4F84B848" w14:textId="77777777" w:rsidR="00DF1700" w:rsidRPr="00625F37" w:rsidRDefault="00DF1700" w:rsidP="00DF170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新潟県と言えば「雪」。それも「豪雪」です。上越市高田の「雁木（がんぎ）」に象徴されるように、人々は雪国生活を知恵を生かして暮らしました。しかし、雪の威力はすごいです。</w:t>
      </w:r>
    </w:p>
    <w:p w14:paraId="319E75ED" w14:textId="77777777" w:rsidR="00DF1700" w:rsidRPr="007B4B41" w:rsidRDefault="00DF1700" w:rsidP="00DF1700">
      <w:pPr>
        <w:ind w:leftChars="100" w:left="1170" w:hangingChars="400" w:hanging="960"/>
        <w:rPr>
          <w:rFonts w:ascii="BIZ UDP明朝 Medium" w:eastAsia="BIZ UDP明朝 Medium" w:hAnsi="BIZ UDP明朝 Medium"/>
          <w:sz w:val="24"/>
          <w:szCs w:val="24"/>
        </w:rPr>
      </w:pPr>
      <w:r w:rsidRPr="007B4B41">
        <w:rPr>
          <w:rFonts w:ascii="BIZ UDP明朝 Medium" w:eastAsia="BIZ UDP明朝 Medium" w:hAnsi="BIZ UDP明朝 Medium" w:hint="eastAsia"/>
          <w:sz w:val="24"/>
          <w:szCs w:val="24"/>
        </w:rPr>
        <w:t>1963年（昭和38年）「38豪雪」。</w:t>
      </w:r>
      <w:r w:rsidRPr="007B4B41">
        <w:rPr>
          <w:rFonts w:ascii="BIZ UDP明朝 Medium" w:eastAsia="BIZ UDP明朝 Medium" w:hAnsi="BIZ UDP明朝 Medium" w:hint="eastAsia"/>
          <w:color w:val="333333"/>
          <w:sz w:val="24"/>
          <w:szCs w:val="24"/>
          <w:shd w:val="clear" w:color="auto" w:fill="FFFFFF"/>
        </w:rPr>
        <w:t>死者228名、行方不明者3名、負傷者356名、住家全壊753棟、半壊982棟、床上浸水640棟、床下浸水6,338棟など</w:t>
      </w:r>
    </w:p>
    <w:p w14:paraId="271EE1C9" w14:textId="77777777" w:rsidR="00DF1700" w:rsidRDefault="00DF1700" w:rsidP="00DF1700">
      <w:pPr>
        <w:ind w:leftChars="500" w:left="1050" w:firstLineChars="100" w:firstLine="240"/>
        <w:rPr>
          <w:rFonts w:ascii="BIZ UDP明朝 Medium" w:eastAsia="BIZ UDP明朝 Medium" w:hAnsi="BIZ UDP明朝 Medium"/>
          <w:color w:val="333333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333333"/>
          <w:sz w:val="24"/>
          <w:szCs w:val="24"/>
        </w:rPr>
        <w:t>この年、</w:t>
      </w:r>
      <w:r w:rsidRPr="001F2FF0">
        <w:rPr>
          <w:rFonts w:ascii="BIZ UDP明朝 Medium" w:eastAsia="BIZ UDP明朝 Medium" w:hAnsi="BIZ UDP明朝 Medium" w:hint="eastAsia"/>
          <w:color w:val="333333"/>
          <w:sz w:val="24"/>
          <w:szCs w:val="24"/>
        </w:rPr>
        <w:t>福井213cm、富山186cm、金沢181cm、富山県高岡市225cm、</w:t>
      </w:r>
      <w:r>
        <w:rPr>
          <w:rFonts w:ascii="BIZ UDP明朝 Medium" w:eastAsia="BIZ UDP明朝 Medium" w:hAnsi="BIZ UDP明朝 Medium" w:hint="eastAsia"/>
          <w:color w:val="333333"/>
          <w:sz w:val="24"/>
          <w:szCs w:val="24"/>
        </w:rPr>
        <w:t xml:space="preserve">　</w:t>
      </w:r>
      <w:r w:rsidRPr="001F2FF0">
        <w:rPr>
          <w:rFonts w:ascii="BIZ UDP明朝 Medium" w:eastAsia="BIZ UDP明朝 Medium" w:hAnsi="BIZ UDP明朝 Medium" w:hint="eastAsia"/>
          <w:color w:val="333333"/>
          <w:sz w:val="24"/>
          <w:szCs w:val="24"/>
        </w:rPr>
        <w:t>長岡市318cmを観測</w:t>
      </w:r>
      <w:r>
        <w:rPr>
          <w:rFonts w:ascii="BIZ UDP明朝 Medium" w:eastAsia="BIZ UDP明朝 Medium" w:hAnsi="BIZ UDP明朝 Medium" w:hint="eastAsia"/>
          <w:color w:val="333333"/>
          <w:sz w:val="24"/>
          <w:szCs w:val="24"/>
        </w:rPr>
        <w:t>。</w:t>
      </w:r>
      <w:r w:rsidRPr="001F2FF0">
        <w:rPr>
          <w:rFonts w:ascii="BIZ UDP明朝 Medium" w:eastAsia="BIZ UDP明朝 Medium" w:hAnsi="BIZ UDP明朝 Medium" w:hint="eastAsia"/>
          <w:color w:val="333333"/>
          <w:sz w:val="24"/>
          <w:szCs w:val="24"/>
        </w:rPr>
        <w:t>鉄道はストップ、道路も除雪が追いつかず、孤立する集</w:t>
      </w:r>
      <w:r w:rsidRPr="001F2FF0">
        <w:rPr>
          <w:rFonts w:ascii="BIZ UDP明朝 Medium" w:eastAsia="BIZ UDP明朝 Medium" w:hAnsi="BIZ UDP明朝 Medium" w:hint="eastAsia"/>
          <w:color w:val="333333"/>
          <w:sz w:val="24"/>
          <w:szCs w:val="24"/>
        </w:rPr>
        <w:lastRenderedPageBreak/>
        <w:t>落が多数。雪の重みによる住家や施設の倒壊も相次</w:t>
      </w:r>
      <w:r>
        <w:rPr>
          <w:rFonts w:ascii="BIZ UDP明朝 Medium" w:eastAsia="BIZ UDP明朝 Medium" w:hAnsi="BIZ UDP明朝 Medium" w:hint="eastAsia"/>
          <w:color w:val="333333"/>
          <w:sz w:val="24"/>
          <w:szCs w:val="24"/>
        </w:rPr>
        <w:t>ぎました。</w:t>
      </w:r>
    </w:p>
    <w:p w14:paraId="66C8A9F1" w14:textId="77777777" w:rsidR="00DF1700" w:rsidRDefault="00DF1700" w:rsidP="00DF1700">
      <w:pPr>
        <w:ind w:leftChars="500" w:left="1050" w:firstLineChars="100" w:firstLine="240"/>
        <w:rPr>
          <w:rFonts w:ascii="BIZ UDP明朝 Medium" w:eastAsia="BIZ UDP明朝 Medium" w:hAnsi="BIZ UDP明朝 Medium"/>
          <w:color w:val="333333"/>
          <w:sz w:val="24"/>
          <w:szCs w:val="24"/>
        </w:rPr>
      </w:pPr>
      <w:r w:rsidRPr="001F2FF0">
        <w:rPr>
          <w:rFonts w:ascii="BIZ UDP明朝 Medium" w:eastAsia="BIZ UDP明朝 Medium" w:hAnsi="BIZ UDP明朝 Medium" w:hint="eastAsia"/>
          <w:color w:val="333333"/>
          <w:sz w:val="24"/>
          <w:szCs w:val="24"/>
        </w:rPr>
        <w:t>九州でも断続的に雪が降り、日田（大分県日田市）で39cm、阿久根（鹿児島県阿久根市）で38cmなど平野部でも積雪が30cmに達し、山間部では100cmを超え、北陸や中国地方を中心に雪崩や融雪による洪水が発生した。</w:t>
      </w:r>
    </w:p>
    <w:p w14:paraId="3B2C7F28" w14:textId="77777777" w:rsidR="00DF1700" w:rsidRDefault="00DF1700" w:rsidP="00DF1700">
      <w:pPr>
        <w:ind w:leftChars="654" w:left="1613" w:hangingChars="100" w:hanging="240"/>
        <w:rPr>
          <w:rFonts w:ascii="BIZ UDP明朝 Medium" w:eastAsia="BIZ UDP明朝 Medium" w:hAnsi="BIZ UDP明朝 Medium"/>
          <w:color w:val="333333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333333"/>
          <w:sz w:val="24"/>
          <w:szCs w:val="24"/>
        </w:rPr>
        <w:t>＊私は小学校5年でしたが、電柱の高さにまで雪が積もり、電線をまたいで近所と行き来した記憶があります。行政は自衛隊に除雪を要請し、ブルドーザーによる道路除雪が行われました。以後、長岡は冬期間の機械除雪が行われるようになりました。</w:t>
      </w:r>
    </w:p>
    <w:p w14:paraId="3516FDFE" w14:textId="77777777" w:rsidR="00DF1700" w:rsidRPr="001F2FF0" w:rsidRDefault="00DF1700" w:rsidP="00DF1700">
      <w:pPr>
        <w:ind w:leftChars="100" w:left="1170" w:hangingChars="400" w:hanging="960"/>
        <w:rPr>
          <w:rFonts w:ascii="BIZ UDP明朝 Medium" w:eastAsia="BIZ UDP明朝 Medium" w:hAnsi="BIZ UDP明朝 Medium" w:cs="Arial"/>
          <w:color w:val="222222"/>
          <w:kern w:val="0"/>
          <w:sz w:val="48"/>
          <w:szCs w:val="48"/>
        </w:rPr>
      </w:pP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1976年（昭和52豪雪）</w:t>
      </w:r>
      <w:r w:rsidRPr="00C51E6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死者101名、負傷者834名</w:t>
      </w:r>
      <w:r w:rsidRPr="001F11C4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、</w:t>
      </w:r>
      <w:r w:rsidRPr="00C51E6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住家全壊56棟、半壊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</w:t>
      </w:r>
      <w:r w:rsidRPr="00C51E6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83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</w:t>
      </w:r>
      <w:r w:rsidRPr="00C51E6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棟</w:t>
      </w:r>
      <w:r w:rsidRPr="001F11C4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、</w:t>
      </w:r>
      <w:r w:rsidRPr="00C51E6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床上浸水177棟、床下浸水1,367棟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。</w:t>
      </w:r>
      <w:r w:rsidRPr="001F2FF0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２月に鹿児島20cm、八丈島2cmの積雪を観測。</w:t>
      </w:r>
    </w:p>
    <w:p w14:paraId="4E1AD8A8" w14:textId="77777777" w:rsidR="00DF1700" w:rsidRDefault="00DF1700" w:rsidP="00DF1700">
      <w:pPr>
        <w:ind w:leftChars="100" w:left="1170" w:hangingChars="400" w:hanging="960"/>
        <w:rPr>
          <w:rFonts w:ascii="BIZ UDP明朝 Medium" w:eastAsia="BIZ UDP明朝 Medium" w:hAnsi="BIZ UDP明朝 Medium"/>
          <w:color w:val="333333"/>
          <w:sz w:val="24"/>
          <w:szCs w:val="24"/>
          <w:shd w:val="clear" w:color="auto" w:fill="FFFFFF"/>
        </w:rPr>
      </w:pP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1980年（昭和56年）「56豪雪」。</w:t>
      </w:r>
      <w:r w:rsidRPr="001F11C4">
        <w:rPr>
          <w:rFonts w:ascii="BIZ UDP明朝 Medium" w:eastAsia="BIZ UDP明朝 Medium" w:hAnsi="BIZ UDP明朝 Medium" w:hint="eastAsia"/>
          <w:color w:val="333333"/>
          <w:sz w:val="24"/>
          <w:szCs w:val="24"/>
          <w:shd w:val="clear" w:color="auto" w:fill="FFFFFF"/>
        </w:rPr>
        <w:t>死者133名、行方不明者19名、負傷者</w:t>
      </w:r>
      <w:r>
        <w:rPr>
          <w:rFonts w:ascii="BIZ UDP明朝 Medium" w:eastAsia="BIZ UDP明朝 Medium" w:hAnsi="BIZ UDP明朝 Medium" w:hint="eastAsia"/>
          <w:color w:val="333333"/>
          <w:sz w:val="24"/>
          <w:szCs w:val="24"/>
          <w:shd w:val="clear" w:color="auto" w:fill="FFFFFF"/>
        </w:rPr>
        <w:t xml:space="preserve">　</w:t>
      </w:r>
      <w:r w:rsidRPr="001F11C4">
        <w:rPr>
          <w:rFonts w:ascii="BIZ UDP明朝 Medium" w:eastAsia="BIZ UDP明朝 Medium" w:hAnsi="BIZ UDP明朝 Medium" w:hint="eastAsia"/>
          <w:color w:val="333333"/>
          <w:sz w:val="24"/>
          <w:szCs w:val="24"/>
          <w:shd w:val="clear" w:color="auto" w:fill="FFFFFF"/>
        </w:rPr>
        <w:t>2,158名、住家全壊165棟、半壊301棟、床上浸水732棟、床下浸水7,365棟</w:t>
      </w:r>
      <w:r>
        <w:rPr>
          <w:rFonts w:ascii="BIZ UDP明朝 Medium" w:eastAsia="BIZ UDP明朝 Medium" w:hAnsi="BIZ UDP明朝 Medium" w:hint="eastAsia"/>
          <w:color w:val="333333"/>
          <w:sz w:val="24"/>
          <w:szCs w:val="24"/>
          <w:shd w:val="clear" w:color="auto" w:fill="FFFFFF"/>
        </w:rPr>
        <w:t>。</w:t>
      </w:r>
    </w:p>
    <w:p w14:paraId="76F687A2" w14:textId="77777777" w:rsidR="00DF1700" w:rsidRDefault="00DF1700" w:rsidP="00DF1700">
      <w:pPr>
        <w:ind w:leftChars="100" w:left="1170" w:hangingChars="400" w:hanging="96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1983年（昭和59豪雪）</w:t>
      </w:r>
      <w:r w:rsidRPr="00DB124E">
        <w:rPr>
          <w:rFonts w:ascii="BIZ UDP明朝 Medium" w:eastAsia="BIZ UDP明朝 Medium" w:hAnsi="BIZ UDP明朝 Medium" w:hint="eastAsia"/>
          <w:color w:val="333333"/>
          <w:sz w:val="24"/>
          <w:szCs w:val="24"/>
          <w:shd w:val="clear" w:color="auto" w:fill="FFFFFF"/>
        </w:rPr>
        <w:t>死者131名、負傷者1,366名、住家全壊61棟、半壊128棟、床上浸水70棟、床下浸水852棟</w:t>
      </w:r>
      <w:r>
        <w:rPr>
          <w:rFonts w:ascii="BIZ UDP明朝 Medium" w:eastAsia="BIZ UDP明朝 Medium" w:hAnsi="BIZ UDP明朝 Medium" w:hint="eastAsia"/>
          <w:color w:val="333333"/>
          <w:sz w:val="24"/>
          <w:szCs w:val="24"/>
          <w:shd w:val="clear" w:color="auto" w:fill="FFFFFF"/>
        </w:rPr>
        <w:t>。</w:t>
      </w:r>
    </w:p>
    <w:p w14:paraId="6ABE538D" w14:textId="77777777" w:rsidR="00DF1700" w:rsidRPr="00146F01" w:rsidRDefault="00DF1700" w:rsidP="00DF1700">
      <w:pPr>
        <w:ind w:firstLineChars="100" w:firstLine="24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2006年（平成18年）「豪雪」。</w:t>
      </w:r>
      <w:r w:rsidRPr="00DB124E">
        <w:rPr>
          <w:rFonts w:ascii="BIZ UDP明朝 Medium" w:eastAsia="BIZ UDP明朝 Medium" w:hAnsi="BIZ UDP明朝 Medium" w:hint="eastAsia"/>
          <w:color w:val="333333"/>
          <w:sz w:val="24"/>
          <w:szCs w:val="24"/>
          <w:shd w:val="clear" w:color="auto" w:fill="FFFFFF"/>
        </w:rPr>
        <w:t>死者152名、負傷者2,145名、住家全壊18棟、</w:t>
      </w:r>
    </w:p>
    <w:p w14:paraId="22983240" w14:textId="77777777" w:rsidR="00DF1700" w:rsidRPr="00750B95" w:rsidRDefault="00DF1700" w:rsidP="00DF1700">
      <w:pPr>
        <w:ind w:leftChars="400" w:left="840" w:firstLineChars="200" w:firstLine="48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 w:rsidRPr="00DB124E">
        <w:rPr>
          <w:rFonts w:ascii="BIZ UDP明朝 Medium" w:eastAsia="BIZ UDP明朝 Medium" w:hAnsi="BIZ UDP明朝 Medium" w:hint="eastAsia"/>
          <w:color w:val="333333"/>
          <w:sz w:val="24"/>
          <w:szCs w:val="24"/>
          <w:shd w:val="clear" w:color="auto" w:fill="FFFFFF"/>
        </w:rPr>
        <w:t>半壊28棟、一部損壊4,667棟、床上浸水12棟、床下浸水101棟</w:t>
      </w:r>
      <w:r>
        <w:rPr>
          <w:rFonts w:ascii="BIZ UDP明朝 Medium" w:eastAsia="BIZ UDP明朝 Medium" w:hAnsi="BIZ UDP明朝 Medium" w:hint="eastAsia"/>
          <w:color w:val="333333"/>
          <w:sz w:val="24"/>
          <w:szCs w:val="24"/>
          <w:shd w:val="clear" w:color="auto" w:fill="FFFFFF"/>
        </w:rPr>
        <w:t>。</w:t>
      </w:r>
    </w:p>
    <w:p w14:paraId="43CC758D" w14:textId="77777777" w:rsidR="00DF1700" w:rsidRPr="00750B95" w:rsidRDefault="00DF1700" w:rsidP="00DF1700">
      <w:pPr>
        <w:ind w:leftChars="800" w:left="1920" w:hangingChars="100" w:hanging="240"/>
        <w:rPr>
          <w:rFonts w:ascii="BIZ UDP明朝 Medium" w:eastAsia="BIZ UDP明朝 Medium" w:hAnsi="BIZ UDP明朝 Medium" w:cs="ＭＳ Ｐゴシック"/>
          <w:color w:val="333333"/>
          <w:kern w:val="0"/>
          <w:sz w:val="24"/>
          <w:szCs w:val="24"/>
        </w:rPr>
      </w:pPr>
      <w:r w:rsidRPr="00750B95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＊新潟県津南町</w:t>
      </w:r>
      <w:r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で</w:t>
      </w:r>
      <w:r w:rsidRPr="00750B95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416cmの積雪を観測。観測339地点のうち23地点で、これまでの積雪の最大記録を更新。12月の最大記録を106地点で、1月の最大記録を54地点で、2月の最大記録を18地点で、3月の最大記録を4地点で更新し</w:t>
      </w:r>
      <w:r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まし</w:t>
      </w:r>
      <w:r w:rsidRPr="00750B95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>た。</w:t>
      </w:r>
    </w:p>
    <w:p w14:paraId="15C673D3" w14:textId="77777777" w:rsidR="00DF1700" w:rsidRDefault="00DF1700" w:rsidP="00DF1700">
      <w:pPr>
        <w:ind w:leftChars="100" w:left="1410" w:hangingChars="500" w:hanging="12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2016年1月24日からの降雪により、26日に北陸自動車道及び関越道の一部区間が通行止めに。自動車は、国道8号線に流れ込み大渋滞発生。</w:t>
      </w:r>
    </w:p>
    <w:p w14:paraId="795611B5" w14:textId="77777777" w:rsidR="00DF1700" w:rsidRDefault="00DF1700" w:rsidP="00DF1700">
      <w:pPr>
        <w:ind w:leftChars="700" w:left="147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三条から長岡方面8km、長岡から三条方面10kmの大渋滞。渋滞から抜け出るまでに10時間以上、中には24時間近く動けなかった人も発生。</w:t>
      </w:r>
    </w:p>
    <w:p w14:paraId="75F24576" w14:textId="77777777" w:rsidR="00DF1700" w:rsidRDefault="00DF1700" w:rsidP="00DF1700">
      <w:pPr>
        <w:ind w:leftChars="700" w:left="147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6A5FB1AE" w14:textId="3E22152C" w:rsidR="00DF1700" w:rsidRPr="002C4A46" w:rsidRDefault="00DF1700" w:rsidP="00DF1700">
      <w:pPr>
        <w:ind w:leftChars="100" w:left="1410" w:hangingChars="500" w:hanging="1200"/>
        <w:rPr>
          <w:rFonts w:ascii="BIZ UDP明朝 Medium" w:eastAsia="BIZ UDP明朝 Medium" w:hAnsi="BIZ UDP明朝 Medium"/>
          <w:color w:val="333333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333333"/>
          <w:sz w:val="24"/>
          <w:szCs w:val="24"/>
        </w:rPr>
        <w:t xml:space="preserve">　　　　</w:t>
      </w:r>
      <w:r w:rsidRPr="002C4A46">
        <w:rPr>
          <w:rFonts w:ascii="BIZ UDP明朝 Medium" w:eastAsia="BIZ UDP明朝 Medium" w:hAnsi="BIZ UDP明朝 Medium" w:hint="eastAsia"/>
          <w:color w:val="333333"/>
          <w:sz w:val="24"/>
          <w:szCs w:val="24"/>
        </w:rPr>
        <w:t>※本当に、雪の威力はすごいのです。ぜひ、</w:t>
      </w:r>
    </w:p>
    <w:p w14:paraId="74305D1D" w14:textId="77777777" w:rsidR="00DF1700" w:rsidRPr="002C4A46" w:rsidRDefault="00DF1700" w:rsidP="00DF1700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2C4A46">
        <w:rPr>
          <w:rFonts w:ascii="BIZ UDP明朝 Medium" w:eastAsia="BIZ UDP明朝 Medium" w:hAnsi="BIZ UDP明朝 Medium" w:hint="eastAsia"/>
          <w:sz w:val="24"/>
          <w:szCs w:val="24"/>
        </w:rPr>
        <w:t xml:space="preserve">　「豪雪を超えて生きる」51㌻、52㌻、64㌻を参照ください。</w:t>
      </w:r>
    </w:p>
    <w:p w14:paraId="7E7119DE" w14:textId="77777777" w:rsidR="00DF1700" w:rsidRPr="002C4A46" w:rsidRDefault="00DF1700" w:rsidP="00DF1700">
      <w:pPr>
        <w:pStyle w:val="a7"/>
        <w:ind w:leftChars="0" w:left="1020"/>
        <w:rPr>
          <w:rFonts w:ascii="BIZ UDP明朝 Medium" w:eastAsia="BIZ UDP明朝 Medium" w:hAnsi="BIZ UDP明朝 Medium"/>
          <w:sz w:val="24"/>
          <w:szCs w:val="24"/>
        </w:rPr>
      </w:pPr>
      <w:r w:rsidRPr="002C4A46">
        <w:rPr>
          <w:rFonts w:ascii="BIZ UDP明朝 Medium" w:eastAsia="BIZ UDP明朝 Medium" w:hAnsi="BIZ UDP明朝 Medium" w:hint="eastAsia"/>
          <w:sz w:val="24"/>
          <w:szCs w:val="24"/>
        </w:rPr>
        <w:t xml:space="preserve">　十日町松之山と津南町、栄村の記録があります。</w:t>
      </w:r>
    </w:p>
    <w:p w14:paraId="53FA4F0F" w14:textId="77777777" w:rsidR="00DF1700" w:rsidRPr="002C4A46" w:rsidRDefault="00DF1700" w:rsidP="00DF1700">
      <w:pPr>
        <w:pStyle w:val="a7"/>
        <w:ind w:leftChars="0" w:left="1020"/>
        <w:rPr>
          <w:rFonts w:ascii="BIZ UDP明朝 Medium" w:eastAsia="BIZ UDP明朝 Medium" w:hAnsi="BIZ UDP明朝 Medium"/>
          <w:sz w:val="24"/>
          <w:szCs w:val="24"/>
        </w:rPr>
      </w:pPr>
      <w:r w:rsidRPr="002C4A46">
        <w:rPr>
          <w:rFonts w:ascii="BIZ UDP明朝 Medium" w:eastAsia="BIZ UDP明朝 Medium" w:hAnsi="BIZ UDP明朝 Medium" w:hint="eastAsia"/>
          <w:sz w:val="24"/>
          <w:szCs w:val="24"/>
        </w:rPr>
        <w:t xml:space="preserve">　「56豪雪」の際、近藤忠考参議員（共産党）が新潟県内を視察し国会で質問。原・国土庁長官が「「豪雪それ自体が災害である」と画期的な答弁。</w:t>
      </w:r>
    </w:p>
    <w:p w14:paraId="44B7E491" w14:textId="77777777" w:rsidR="00DF1700" w:rsidRPr="002C4A46" w:rsidRDefault="00DF1700" w:rsidP="00DF1700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2C4A46">
        <w:rPr>
          <w:rFonts w:ascii="BIZ UDP明朝 Medium" w:eastAsia="BIZ UDP明朝 Medium" w:hAnsi="BIZ UDP明朝 Medium" w:hint="eastAsia"/>
          <w:sz w:val="24"/>
          <w:szCs w:val="24"/>
        </w:rPr>
        <w:t>当時、福島富県議が近藤議員の現地調査に対応したとお聞きしています。</w:t>
      </w:r>
    </w:p>
    <w:p w14:paraId="5DC85AA7" w14:textId="77777777" w:rsidR="00DF1700" w:rsidRDefault="00DF1700" w:rsidP="00DF1700">
      <w:pPr>
        <w:rPr>
          <w:rFonts w:ascii="BIZ UDP明朝 Medium" w:eastAsia="BIZ UDP明朝 Medium" w:hAnsi="BIZ UDP明朝 Medium"/>
          <w:color w:val="191970"/>
          <w:sz w:val="24"/>
          <w:szCs w:val="24"/>
        </w:rPr>
      </w:pPr>
    </w:p>
    <w:p w14:paraId="6A4A998C" w14:textId="77777777" w:rsidR="00DF1700" w:rsidRPr="00B5019B" w:rsidRDefault="00DF1700" w:rsidP="00DF1700">
      <w:pPr>
        <w:pStyle w:val="a7"/>
        <w:numPr>
          <w:ilvl w:val="0"/>
          <w:numId w:val="4"/>
        </w:numPr>
        <w:ind w:leftChars="0"/>
        <w:rPr>
          <w:rFonts w:ascii="HG創英角ｺﾞｼｯｸUB" w:eastAsia="HG創英角ｺﾞｼｯｸUB" w:hAnsi="HG創英角ｺﾞｼｯｸUB"/>
          <w:sz w:val="28"/>
          <w:szCs w:val="28"/>
        </w:rPr>
      </w:pPr>
      <w:r w:rsidRPr="00B5019B">
        <w:rPr>
          <w:rFonts w:ascii="HG創英角ｺﾞｼｯｸUB" w:eastAsia="HG創英角ｺﾞｼｯｸUB" w:hAnsi="HG創英角ｺﾞｼｯｸUB" w:hint="eastAsia"/>
          <w:sz w:val="28"/>
          <w:szCs w:val="28"/>
        </w:rPr>
        <w:t>地震とのたたかい</w:t>
      </w:r>
    </w:p>
    <w:p w14:paraId="4AF18ABE" w14:textId="77777777" w:rsidR="00DF1700" w:rsidRPr="00FE1887" w:rsidRDefault="00DF1700" w:rsidP="00DF1700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E188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新潟県は、度々大きな地震に襲われてきました。</w:t>
      </w:r>
    </w:p>
    <w:p w14:paraId="2F6470AB" w14:textId="77777777" w:rsidR="00DF1700" w:rsidRDefault="00DF1700" w:rsidP="00DF1700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1964</w:t>
      </w:r>
      <w:r w:rsidRPr="00291BA4">
        <w:rPr>
          <w:rFonts w:ascii="BIZ UDP明朝 Medium" w:eastAsia="BIZ UDP明朝 Medium" w:hAnsi="BIZ UDP明朝 Medium" w:hint="eastAsia"/>
          <w:sz w:val="24"/>
          <w:szCs w:val="24"/>
        </w:rPr>
        <w:t>年</w:t>
      </w:r>
      <w:r>
        <w:rPr>
          <w:rFonts w:ascii="BIZ UDP明朝 Medium" w:eastAsia="BIZ UDP明朝 Medium" w:hAnsi="BIZ UDP明朝 Medium" w:hint="eastAsia"/>
          <w:sz w:val="24"/>
          <w:szCs w:val="24"/>
        </w:rPr>
        <w:t>6月16日、</w:t>
      </w:r>
      <w:r w:rsidRPr="00291BA4">
        <w:rPr>
          <w:rFonts w:ascii="BIZ UDP明朝 Medium" w:eastAsia="BIZ UDP明朝 Medium" w:hAnsi="BIZ UDP明朝 Medium" w:hint="eastAsia"/>
          <w:sz w:val="24"/>
          <w:szCs w:val="24"/>
        </w:rPr>
        <w:t>新潟地震</w:t>
      </w:r>
      <w:r>
        <w:rPr>
          <w:rFonts w:ascii="BIZ UDP明朝 Medium" w:eastAsia="BIZ UDP明朝 Medium" w:hAnsi="BIZ UDP明朝 Medium" w:hint="eastAsia"/>
          <w:sz w:val="24"/>
          <w:szCs w:val="24"/>
        </w:rPr>
        <w:t>。M7.5（震度5）。</w:t>
      </w:r>
    </w:p>
    <w:p w14:paraId="3B431B33" w14:textId="77777777" w:rsidR="00DF1700" w:rsidRDefault="00DF1700" w:rsidP="00DF1700">
      <w:pPr>
        <w:ind w:leftChars="400" w:left="8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死者26名、</w:t>
      </w:r>
      <w:r w:rsidRPr="00291BA4">
        <w:rPr>
          <w:rFonts w:ascii="BIZ UDP明朝 Medium" w:eastAsia="BIZ UDP明朝 Medium" w:hAnsi="BIZ UDP明朝 Medium" w:hint="eastAsia"/>
          <w:sz w:val="24"/>
          <w:szCs w:val="24"/>
        </w:rPr>
        <w:t>全壊家屋</w:t>
      </w:r>
      <w:r>
        <w:rPr>
          <w:rFonts w:ascii="BIZ UDP明朝 Medium" w:eastAsia="BIZ UDP明朝 Medium" w:hAnsi="BIZ UDP明朝 Medium" w:hint="eastAsia"/>
          <w:sz w:val="24"/>
          <w:szCs w:val="24"/>
        </w:rPr>
        <w:t>1,960棟、</w:t>
      </w:r>
      <w:r w:rsidRPr="00291BA4">
        <w:rPr>
          <w:rFonts w:ascii="BIZ UDP明朝 Medium" w:eastAsia="BIZ UDP明朝 Medium" w:hAnsi="BIZ UDP明朝 Medium" w:hint="eastAsia"/>
          <w:sz w:val="24"/>
          <w:szCs w:val="24"/>
        </w:rPr>
        <w:t>半壊</w:t>
      </w:r>
      <w:r>
        <w:rPr>
          <w:rFonts w:ascii="BIZ UDP明朝 Medium" w:eastAsia="BIZ UDP明朝 Medium" w:hAnsi="BIZ UDP明朝 Medium" w:hint="eastAsia"/>
          <w:sz w:val="24"/>
          <w:szCs w:val="24"/>
        </w:rPr>
        <w:t>6,640棟、</w:t>
      </w:r>
      <w:r w:rsidRPr="00291BA4">
        <w:rPr>
          <w:rFonts w:ascii="BIZ UDP明朝 Medium" w:eastAsia="BIZ UDP明朝 Medium" w:hAnsi="BIZ UDP明朝 Medium" w:hint="eastAsia"/>
          <w:sz w:val="24"/>
          <w:szCs w:val="24"/>
        </w:rPr>
        <w:t>浸水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家屋15,297棟。液状　</w:t>
      </w:r>
      <w:r>
        <w:rPr>
          <w:rFonts w:ascii="BIZ UDP明朝 Medium" w:eastAsia="BIZ UDP明朝 Medium" w:hAnsi="BIZ UDP明朝 Medium" w:hint="eastAsia"/>
          <w:sz w:val="24"/>
          <w:szCs w:val="24"/>
        </w:rPr>
        <w:lastRenderedPageBreak/>
        <w:t>化現象。津波観測。この年、東京オリンピック、新潟国体開催。</w:t>
      </w:r>
    </w:p>
    <w:p w14:paraId="18774D85" w14:textId="77777777" w:rsidR="00DF1700" w:rsidRPr="0067024E" w:rsidRDefault="00DF1700" w:rsidP="00DF1700">
      <w:pPr>
        <w:ind w:leftChars="100" w:left="930" w:hangingChars="300" w:hanging="72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 w:rsidRPr="0067024E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2004年（平成16年）</w:t>
      </w:r>
      <w:r w:rsidRPr="0067024E"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10月23日、中越大震災、M6.8（震度７）</w:t>
      </w:r>
    </w:p>
    <w:p w14:paraId="33E5A090" w14:textId="77777777" w:rsidR="00DF1700" w:rsidRPr="00750B95" w:rsidRDefault="00DF1700" w:rsidP="00DF1700">
      <w:pPr>
        <w:ind w:leftChars="400" w:left="84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この年新潟県内は、水害と、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大地震と2度の被災。そして冬には大雪の年となりました。</w:t>
      </w:r>
    </w:p>
    <w:p w14:paraId="0B4D8577" w14:textId="77777777" w:rsidR="00DF1700" w:rsidRDefault="00DF1700" w:rsidP="00DF1700">
      <w:pPr>
        <w:ind w:left="1680" w:hangingChars="700" w:hanging="168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 xml:space="preserve">　　　　　死者68名、負傷者4,805名、全壊3,175棟、半壊13,810棟、</w:t>
      </w:r>
    </w:p>
    <w:p w14:paraId="3805CED8" w14:textId="77777777" w:rsidR="00DF1700" w:rsidRDefault="00DF1700" w:rsidP="00DF1700">
      <w:pPr>
        <w:ind w:leftChars="400" w:left="1560" w:hangingChars="300" w:hanging="72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一部損壊104,619棟。火災9件、非住家損壊41,738棟、道路損壊6,064カ</w:t>
      </w:r>
    </w:p>
    <w:p w14:paraId="51DCF92D" w14:textId="77777777" w:rsidR="00DF1700" w:rsidRDefault="00DF1700" w:rsidP="00DF1700">
      <w:pPr>
        <w:ind w:leftChars="400" w:left="1560" w:hangingChars="300" w:hanging="72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所、がけ崩れ442カ所等。山古志村が全村避難。</w:t>
      </w:r>
    </w:p>
    <w:p w14:paraId="255022D8" w14:textId="77777777" w:rsidR="00DF1700" w:rsidRDefault="00DF1700" w:rsidP="00DF1700">
      <w:pPr>
        <w:ind w:leftChars="400" w:left="1560" w:hangingChars="300" w:hanging="72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上越新幹線は新幹線ではじめて脱線しました。</w:t>
      </w:r>
    </w:p>
    <w:p w14:paraId="0E5576BD" w14:textId="77777777" w:rsidR="00DF1700" w:rsidRPr="0067024E" w:rsidRDefault="00DF1700" w:rsidP="00DF1700">
      <w:pPr>
        <w:ind w:firstLineChars="100" w:firstLine="24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 w:rsidRPr="0067024E"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2007年7月16日中越沖地震。M6.8（震度6強）</w:t>
      </w:r>
    </w:p>
    <w:p w14:paraId="7FB8E1F6" w14:textId="77777777" w:rsidR="00DF1700" w:rsidRDefault="00DF1700" w:rsidP="00DF1700">
      <w:pPr>
        <w:ind w:firstLineChars="400" w:firstLine="96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死者15名、負傷者2,346名、全壊家屋1,331棟、半壊5,708棟。</w:t>
      </w:r>
    </w:p>
    <w:p w14:paraId="72C18822" w14:textId="77777777" w:rsidR="00DF1700" w:rsidRDefault="00DF1700" w:rsidP="00DF1700">
      <w:pPr>
        <w:ind w:firstLineChars="400" w:firstLine="96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液状化現象。局地激甚災害に指定される。</w:t>
      </w:r>
    </w:p>
    <w:p w14:paraId="0590849B" w14:textId="77777777" w:rsidR="00DF1700" w:rsidRPr="0067024E" w:rsidRDefault="00DF1700" w:rsidP="00DF1700">
      <w:pPr>
        <w:ind w:firstLineChars="100" w:firstLine="24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 w:rsidRPr="0067024E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2011年</w:t>
      </w:r>
      <w:r w:rsidRPr="0067024E"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3月11日、東日本大震災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の翌日</w:t>
      </w:r>
    </w:p>
    <w:p w14:paraId="143BD25A" w14:textId="77777777" w:rsidR="00DF1700" w:rsidRPr="00077C68" w:rsidRDefault="00DF1700" w:rsidP="00DF1700">
      <w:pPr>
        <w:ind w:firstLineChars="200" w:firstLine="48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  <w:u w:val="single"/>
        </w:rPr>
      </w:pPr>
      <w:r w:rsidRPr="00077C68"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 xml:space="preserve">　　　　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  <w:u w:val="single"/>
        </w:rPr>
        <w:t>3月12日、長野・新潟県境地震…</w:t>
      </w:r>
      <w:r w:rsidRPr="00077C68"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「忘れない3・12」の報告書籍参照</w:t>
      </w:r>
    </w:p>
    <w:p w14:paraId="56018855" w14:textId="77777777" w:rsidR="00DF1700" w:rsidRDefault="00DF1700" w:rsidP="00DF1700">
      <w:pPr>
        <w:ind w:leftChars="400" w:left="840" w:firstLineChars="100" w:firstLine="24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＊</w:t>
      </w:r>
      <w:hyperlink r:id="rId15" w:tooltip="平成23年7月新潟・福島豪雨の意味" w:history="1">
        <w:r>
          <w:rPr>
            <w:rFonts w:ascii="BIZ UDP明朝 Medium" w:eastAsia="BIZ UDP明朝 Medium" w:hAnsi="BIZ UDP明朝 Medium" w:cs="Arial" w:hint="eastAsia"/>
            <w:color w:val="222222"/>
            <w:kern w:val="0"/>
            <w:sz w:val="24"/>
            <w:szCs w:val="24"/>
          </w:rPr>
          <w:t>同</w:t>
        </w:r>
        <w:r w:rsidRPr="00B16AD7">
          <w:rPr>
            <w:rFonts w:ascii="BIZ UDP明朝 Medium" w:eastAsia="BIZ UDP明朝 Medium" w:hAnsi="BIZ UDP明朝 Medium" w:cs="Arial"/>
            <w:color w:val="222222"/>
            <w:kern w:val="0"/>
            <w:sz w:val="24"/>
            <w:szCs w:val="24"/>
          </w:rPr>
          <w:t>年7月</w:t>
        </w:r>
        <w:r>
          <w:rPr>
            <w:rFonts w:ascii="BIZ UDP明朝 Medium" w:eastAsia="BIZ UDP明朝 Medium" w:hAnsi="BIZ UDP明朝 Medium" w:cs="Arial" w:hint="eastAsia"/>
            <w:color w:val="222222"/>
            <w:kern w:val="0"/>
            <w:sz w:val="24"/>
            <w:szCs w:val="24"/>
          </w:rPr>
          <w:t>、</w:t>
        </w:r>
        <w:r w:rsidRPr="00B16AD7">
          <w:rPr>
            <w:rFonts w:ascii="BIZ UDP明朝 Medium" w:eastAsia="BIZ UDP明朝 Medium" w:hAnsi="BIZ UDP明朝 Medium" w:cs="Arial"/>
            <w:color w:val="222222"/>
            <w:kern w:val="0"/>
            <w:sz w:val="24"/>
            <w:szCs w:val="24"/>
          </w:rPr>
          <w:t>新潟・福島豪雨</w:t>
        </w:r>
      </w:hyperlink>
      <w:r w:rsidRPr="00B16AD7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により五十嵐川が破堤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、</w:t>
      </w:r>
      <w:hyperlink r:id="rId16" w:tooltip="三条市の意味" w:history="1">
        <w:r w:rsidRPr="00B16AD7">
          <w:rPr>
            <w:rFonts w:ascii="BIZ UDP明朝 Medium" w:eastAsia="BIZ UDP明朝 Medium" w:hAnsi="BIZ UDP明朝 Medium" w:cs="Arial"/>
            <w:color w:val="222222"/>
            <w:kern w:val="0"/>
            <w:sz w:val="24"/>
            <w:szCs w:val="24"/>
          </w:rPr>
          <w:t>三条市</w:t>
        </w:r>
      </w:hyperlink>
      <w:r w:rsidRPr="00B16AD7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を中心に被害。</w:t>
      </w:r>
    </w:p>
    <w:p w14:paraId="13D80337" w14:textId="77777777" w:rsidR="00DF1700" w:rsidRDefault="00DF1700" w:rsidP="00DF1700">
      <w:pPr>
        <w:tabs>
          <w:tab w:val="num" w:pos="1440"/>
        </w:tabs>
        <w:ind w:firstLineChars="100" w:firstLine="24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 w:rsidRPr="00B16AD7"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  <w:t>2019年 (令和元年) </w:t>
      </w: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6月18日、山形県沖地震。</w:t>
      </w:r>
    </w:p>
    <w:p w14:paraId="610022C1" w14:textId="77777777" w:rsidR="00DF1700" w:rsidRDefault="00DF1700" w:rsidP="00DF1700">
      <w:pPr>
        <w:tabs>
          <w:tab w:val="num" w:pos="1440"/>
        </w:tabs>
        <w:ind w:leftChars="600" w:left="1260"/>
        <w:rPr>
          <w:rFonts w:ascii="BIZ UDP明朝 Medium" w:eastAsia="BIZ UDP明朝 Medium" w:hAnsi="BIZ UDP明朝 Medium" w:cs="Arial"/>
          <w:color w:val="222222"/>
          <w:kern w:val="0"/>
          <w:sz w:val="24"/>
          <w:szCs w:val="24"/>
        </w:rPr>
      </w:pPr>
      <w:r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  <w:t>県北の村上市府屋地区で震度6強。津波観測。新潟県内、重傷4名、軽傷3名、半壊家屋24戸、一部損壊639戸。（山形県は、重傷3名、軽傷25名、半壊11戸、一部損壊979戸）</w:t>
      </w:r>
    </w:p>
    <w:p w14:paraId="5D4234C8" w14:textId="77777777" w:rsidR="00DF1700" w:rsidRDefault="00DF1700" w:rsidP="00DF1700">
      <w:pPr>
        <w:tabs>
          <w:tab w:val="num" w:pos="1440"/>
        </w:tabs>
        <w:ind w:leftChars="600" w:left="1260"/>
        <w:rPr>
          <w:rFonts w:ascii="BIZ UDP明朝 Medium" w:eastAsia="BIZ UDP明朝 Medium" w:hAnsi="BIZ UDP明朝 Medium" w:cs="Arial" w:hint="eastAsia"/>
          <w:color w:val="222222"/>
          <w:kern w:val="0"/>
          <w:sz w:val="24"/>
          <w:szCs w:val="24"/>
        </w:rPr>
      </w:pPr>
    </w:p>
    <w:p w14:paraId="4FEFC15C" w14:textId="77777777" w:rsidR="00DF1700" w:rsidRPr="007B4B41" w:rsidRDefault="00DF1700" w:rsidP="00DF1700">
      <w:pPr>
        <w:pStyle w:val="a7"/>
        <w:numPr>
          <w:ilvl w:val="0"/>
          <w:numId w:val="4"/>
        </w:numPr>
        <w:ind w:leftChars="0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火</w:t>
      </w:r>
      <w:r w:rsidRPr="007B4B41">
        <w:rPr>
          <w:rFonts w:ascii="HG創英角ｺﾞｼｯｸUB" w:eastAsia="HG創英角ｺﾞｼｯｸUB" w:hAnsi="HG創英角ｺﾞｼｯｸUB" w:hint="eastAsia"/>
          <w:sz w:val="28"/>
          <w:szCs w:val="28"/>
        </w:rPr>
        <w:t>とのたたかい</w:t>
      </w:r>
    </w:p>
    <w:p w14:paraId="3BD9C50F" w14:textId="77777777" w:rsidR="00DF1700" w:rsidRPr="0067024E" w:rsidRDefault="00DF1700" w:rsidP="00DF1700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67024E">
        <w:rPr>
          <w:rFonts w:ascii="BIZ UDP明朝 Medium" w:eastAsia="BIZ UDP明朝 Medium" w:hAnsi="BIZ UDP明朝 Medium" w:hint="eastAsia"/>
          <w:sz w:val="24"/>
          <w:szCs w:val="24"/>
        </w:rPr>
        <w:t>2016年12月22日、糸魚川で大規模火災。</w:t>
      </w:r>
    </w:p>
    <w:p w14:paraId="2C6993BD" w14:textId="77777777" w:rsidR="00DF1700" w:rsidRDefault="00DF1700" w:rsidP="00DF1700">
      <w:pPr>
        <w:pStyle w:val="a7"/>
        <w:ind w:leftChars="0" w:left="480"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146F01">
        <w:rPr>
          <w:rFonts w:ascii="BIZ UDP明朝 Medium" w:eastAsia="BIZ UDP明朝 Medium" w:hAnsi="BIZ UDP明朝 Medium" w:hint="eastAsia"/>
          <w:sz w:val="24"/>
          <w:szCs w:val="24"/>
        </w:rPr>
        <w:t>被害家屋147棟（全焼120、半焼5、部分焼22、焼失床面積30,412㎡）</w:t>
      </w:r>
    </w:p>
    <w:p w14:paraId="6955717B" w14:textId="77777777" w:rsidR="00DF1700" w:rsidRDefault="00DF1700" w:rsidP="00DF1700">
      <w:pPr>
        <w:pStyle w:val="a7"/>
        <w:ind w:leftChars="100" w:left="210"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146F01">
        <w:rPr>
          <w:rFonts w:ascii="BIZ UDP明朝 Medium" w:eastAsia="BIZ UDP明朝 Medium" w:hAnsi="BIZ UDP明朝 Medium" w:hint="eastAsia"/>
          <w:sz w:val="24"/>
          <w:szCs w:val="24"/>
        </w:rPr>
        <w:t>負傷者17名。強風により、鎮圧まで10時間、鎮火まで約30時間を要した。</w:t>
      </w:r>
    </w:p>
    <w:p w14:paraId="0DEF61E4" w14:textId="77777777" w:rsidR="00DF1700" w:rsidRDefault="00DF1700" w:rsidP="00DF1700">
      <w:pPr>
        <w:pStyle w:val="a7"/>
        <w:ind w:leftChars="100" w:left="210"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146F01">
        <w:rPr>
          <w:rFonts w:ascii="BIZ UDP明朝 Medium" w:eastAsia="BIZ UDP明朝 Medium" w:hAnsi="BIZ UDP明朝 Medium" w:hint="eastAsia"/>
          <w:sz w:val="24"/>
          <w:szCs w:val="24"/>
        </w:rPr>
        <w:t>災害救助法が適用された。県は自然災害に該当するとして、支援を決定。</w:t>
      </w:r>
    </w:p>
    <w:p w14:paraId="338B1204" w14:textId="158CDB0F" w:rsidR="00DF1700" w:rsidRDefault="00DF1700" w:rsidP="00DF1700">
      <w:pPr>
        <w:pStyle w:val="a7"/>
        <w:ind w:leftChars="500" w:left="105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46F01">
        <w:rPr>
          <w:rFonts w:ascii="BIZ UDP明朝 Medium" w:eastAsia="BIZ UDP明朝 Medium" w:hAnsi="BIZ UDP明朝 Medium" w:hint="eastAsia"/>
          <w:sz w:val="24"/>
          <w:szCs w:val="24"/>
        </w:rPr>
        <w:t>被災者生活再建支援法適用で全焼世帯に、国300万円、県支援100万円合計400万円。</w:t>
      </w:r>
      <w:r w:rsidRPr="00146F01">
        <w:rPr>
          <w:rFonts w:ascii="BIZ UDP明朝 Medium" w:eastAsia="BIZ UDP明朝 Medium" w:hAnsi="BIZ UDP明朝 Medium" w:hint="eastAsia"/>
          <w:sz w:val="24"/>
          <w:szCs w:val="24"/>
          <w:u w:val="single"/>
        </w:rPr>
        <w:t>大規模火災への初めての適用事例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となりました</w:t>
      </w:r>
      <w:r w:rsidRPr="00146F01">
        <w:rPr>
          <w:rFonts w:ascii="BIZ UDP明朝 Medium" w:eastAsia="BIZ UDP明朝 Medium" w:hAnsi="BIZ UDP明朝 Medium" w:hint="eastAsia"/>
          <w:sz w:val="24"/>
          <w:szCs w:val="24"/>
          <w:u w:val="single"/>
        </w:rPr>
        <w:t>。</w:t>
      </w:r>
    </w:p>
    <w:p w14:paraId="57BC8991" w14:textId="7D1F7AFE" w:rsidR="00DF1700" w:rsidRDefault="00DF1700" w:rsidP="00DF1700">
      <w:pPr>
        <w:pStyle w:val="a7"/>
        <w:ind w:leftChars="500" w:left="1050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3BBE6B65" w14:textId="056893E6" w:rsidR="00DE5A27" w:rsidRDefault="00DE5A27" w:rsidP="00DF1700">
      <w:pPr>
        <w:pStyle w:val="a7"/>
        <w:ind w:leftChars="500" w:left="1050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0D1447E8" w14:textId="4D584228" w:rsidR="004B0275" w:rsidRPr="004541B0" w:rsidRDefault="004541B0" w:rsidP="004541B0">
      <w:pPr>
        <w:pStyle w:val="a7"/>
        <w:numPr>
          <w:ilvl w:val="0"/>
          <w:numId w:val="4"/>
        </w:numPr>
        <w:ind w:leftChars="0"/>
        <w:rPr>
          <w:rFonts w:ascii="HG創英角ｺﾞｼｯｸUB" w:eastAsia="HG創英角ｺﾞｼｯｸUB" w:hAnsi="HG創英角ｺﾞｼｯｸUB"/>
          <w:sz w:val="28"/>
          <w:szCs w:val="28"/>
        </w:rPr>
      </w:pPr>
      <w:r w:rsidRPr="004541B0">
        <w:rPr>
          <w:rFonts w:ascii="HG創英角ｺﾞｼｯｸUB" w:eastAsia="HG創英角ｺﾞｼｯｸUB" w:hAnsi="HG創英角ｺﾞｼｯｸUB" w:hint="eastAsia"/>
          <w:sz w:val="28"/>
          <w:szCs w:val="28"/>
        </w:rPr>
        <w:t>その他</w:t>
      </w:r>
    </w:p>
    <w:p w14:paraId="7AE3E51C" w14:textId="31AF1F42" w:rsidR="004541B0" w:rsidRDefault="004541B0" w:rsidP="004541B0">
      <w:pPr>
        <w:pStyle w:val="a7"/>
        <w:ind w:leftChars="0" w:left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・イノシシ被害</w:t>
      </w:r>
    </w:p>
    <w:p w14:paraId="72493FB9" w14:textId="264EE2FF" w:rsidR="004541B0" w:rsidRPr="004541B0" w:rsidRDefault="004541B0" w:rsidP="004541B0">
      <w:pPr>
        <w:pStyle w:val="a7"/>
        <w:ind w:leftChars="0" w:left="480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・クマ被害</w:t>
      </w:r>
    </w:p>
    <w:p w14:paraId="3F688721" w14:textId="77777777" w:rsidR="004B0275" w:rsidRDefault="004B0275" w:rsidP="004B0275">
      <w:pPr>
        <w:rPr>
          <w:rFonts w:ascii="BIZ UDP明朝 Medium" w:eastAsia="BIZ UDP明朝 Medium" w:hAnsi="BIZ UDP明朝 Medium"/>
          <w:sz w:val="24"/>
          <w:szCs w:val="24"/>
        </w:rPr>
      </w:pPr>
    </w:p>
    <w:p w14:paraId="17FE87B1" w14:textId="49D5B4A0" w:rsidR="00DE5A27" w:rsidRPr="004B0275" w:rsidRDefault="00DE5A27" w:rsidP="004B0275">
      <w:pPr>
        <w:rPr>
          <w:rFonts w:ascii="BIZ UDP明朝 Medium" w:eastAsia="BIZ UDP明朝 Medium" w:hAnsi="BIZ UDP明朝 Medium" w:hint="eastAsia"/>
          <w:sz w:val="24"/>
          <w:szCs w:val="24"/>
        </w:rPr>
      </w:pPr>
      <w:r w:rsidRPr="004B0275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4B0275">
        <w:rPr>
          <w:rFonts w:ascii="BIZ UDP明朝 Medium" w:eastAsia="BIZ UDP明朝 Medium" w:hAnsi="BIZ UDP明朝 Medium" w:hint="eastAsia"/>
          <w:sz w:val="24"/>
          <w:szCs w:val="24"/>
        </w:rPr>
        <w:t xml:space="preserve">添付資料　</w:t>
      </w:r>
      <w:r w:rsidRPr="004B0275">
        <w:rPr>
          <w:rFonts w:ascii="BIZ UDP明朝 Medium" w:eastAsia="BIZ UDP明朝 Medium" w:hAnsi="BIZ UDP明朝 Medium" w:hint="eastAsia"/>
          <w:sz w:val="24"/>
          <w:szCs w:val="24"/>
        </w:rPr>
        <w:t>2,</w:t>
      </w:r>
      <w:r w:rsidR="00C5675C">
        <w:rPr>
          <w:rFonts w:ascii="BIZ UDP明朝 Medium" w:eastAsia="BIZ UDP明朝 Medium" w:hAnsi="BIZ UDP明朝 Medium" w:hint="eastAsia"/>
          <w:sz w:val="24"/>
          <w:szCs w:val="24"/>
        </w:rPr>
        <w:t>698</w:t>
      </w:r>
      <w:r w:rsidRPr="004B0275">
        <w:rPr>
          <w:rFonts w:ascii="BIZ UDP明朝 Medium" w:eastAsia="BIZ UDP明朝 Medium" w:hAnsi="BIZ UDP明朝 Medium" w:hint="eastAsia"/>
          <w:sz w:val="24"/>
          <w:szCs w:val="24"/>
        </w:rPr>
        <w:t>文字）</w:t>
      </w:r>
      <w:bookmarkEnd w:id="1"/>
    </w:p>
    <w:sectPr w:rsidR="00DE5A27" w:rsidRPr="004B0275" w:rsidSect="00905A2A">
      <w:footerReference w:type="default" r:id="rId17"/>
      <w:pgSz w:w="11906" w:h="16838"/>
      <w:pgMar w:top="1418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B4D8" w14:textId="77777777" w:rsidR="00922C6E" w:rsidRDefault="00922C6E" w:rsidP="00E640D4">
      <w:r>
        <w:separator/>
      </w:r>
    </w:p>
  </w:endnote>
  <w:endnote w:type="continuationSeparator" w:id="0">
    <w:p w14:paraId="527BCFC5" w14:textId="77777777" w:rsidR="00922C6E" w:rsidRDefault="00922C6E" w:rsidP="00E6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068111"/>
      <w:docPartObj>
        <w:docPartGallery w:val="Page Numbers (Bottom of Page)"/>
        <w:docPartUnique/>
      </w:docPartObj>
    </w:sdtPr>
    <w:sdtEndPr/>
    <w:sdtContent>
      <w:p w14:paraId="082885A8" w14:textId="22582E98" w:rsidR="00E640D4" w:rsidRDefault="00E640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05390C" w14:textId="77777777" w:rsidR="00E640D4" w:rsidRDefault="00E640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C4A4C" w14:textId="77777777" w:rsidR="00922C6E" w:rsidRDefault="00922C6E" w:rsidP="00E640D4">
      <w:r>
        <w:separator/>
      </w:r>
    </w:p>
  </w:footnote>
  <w:footnote w:type="continuationSeparator" w:id="0">
    <w:p w14:paraId="2A928C84" w14:textId="77777777" w:rsidR="00922C6E" w:rsidRDefault="00922C6E" w:rsidP="00E6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A6"/>
    <w:multiLevelType w:val="hybridMultilevel"/>
    <w:tmpl w:val="41A261BA"/>
    <w:lvl w:ilvl="0" w:tplc="0EC649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26410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231170"/>
    <w:multiLevelType w:val="hybridMultilevel"/>
    <w:tmpl w:val="ACC6A02A"/>
    <w:lvl w:ilvl="0" w:tplc="3AE6D59C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2DCFAC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985988"/>
    <w:multiLevelType w:val="hybridMultilevel"/>
    <w:tmpl w:val="51AC883C"/>
    <w:lvl w:ilvl="0" w:tplc="E8DCD9E4">
      <w:start w:val="1"/>
      <w:numFmt w:val="decimalEnclosedCircle"/>
      <w:lvlText w:val="%1"/>
      <w:lvlJc w:val="left"/>
      <w:pPr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A934D2"/>
    <w:multiLevelType w:val="hybridMultilevel"/>
    <w:tmpl w:val="B9BAA784"/>
    <w:lvl w:ilvl="0" w:tplc="6242FECE">
      <w:start w:val="2"/>
      <w:numFmt w:val="decimalEnclosedCircle"/>
      <w:lvlText w:val="%1"/>
      <w:lvlJc w:val="left"/>
      <w:pPr>
        <w:ind w:left="840" w:hanging="360"/>
      </w:pPr>
      <w:rPr>
        <w:rFonts w:cs="Calibr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093777"/>
    <w:multiLevelType w:val="hybridMultilevel"/>
    <w:tmpl w:val="356CF2FA"/>
    <w:lvl w:ilvl="0" w:tplc="551C9A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DF4324"/>
    <w:multiLevelType w:val="hybridMultilevel"/>
    <w:tmpl w:val="A0FC7A3C"/>
    <w:lvl w:ilvl="0" w:tplc="E9588228">
      <w:start w:val="2"/>
      <w:numFmt w:val="decimalEnclosedCircle"/>
      <w:lvlText w:val="%1"/>
      <w:lvlJc w:val="left"/>
      <w:pPr>
        <w:ind w:left="840" w:hanging="360"/>
      </w:pPr>
      <w:rPr>
        <w:rFonts w:cs="Calibr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66B3A05"/>
    <w:multiLevelType w:val="multilevel"/>
    <w:tmpl w:val="2D68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900D8"/>
    <w:multiLevelType w:val="multilevel"/>
    <w:tmpl w:val="0D78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427F4"/>
    <w:multiLevelType w:val="hybridMultilevel"/>
    <w:tmpl w:val="E6E44546"/>
    <w:lvl w:ilvl="0" w:tplc="A782C8B8">
      <w:start w:val="2"/>
      <w:numFmt w:val="decimalEnclosedCircle"/>
      <w:lvlText w:val="%1"/>
      <w:lvlJc w:val="left"/>
      <w:pPr>
        <w:ind w:left="840" w:hanging="360"/>
      </w:pPr>
      <w:rPr>
        <w:rFonts w:cs="Calibr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5EB76FD"/>
    <w:multiLevelType w:val="hybridMultilevel"/>
    <w:tmpl w:val="71B006A6"/>
    <w:lvl w:ilvl="0" w:tplc="AB488E52">
      <w:start w:val="1"/>
      <w:numFmt w:val="decimalEnclosedCircle"/>
      <w:lvlText w:val="%1"/>
      <w:lvlJc w:val="left"/>
      <w:pPr>
        <w:ind w:left="84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A1"/>
    <w:rsid w:val="00077C68"/>
    <w:rsid w:val="000B08BD"/>
    <w:rsid w:val="000F0590"/>
    <w:rsid w:val="000F67AF"/>
    <w:rsid w:val="001F11C4"/>
    <w:rsid w:val="001F2FF0"/>
    <w:rsid w:val="00236A11"/>
    <w:rsid w:val="00242FB6"/>
    <w:rsid w:val="00281E6D"/>
    <w:rsid w:val="00291BA4"/>
    <w:rsid w:val="00295ACC"/>
    <w:rsid w:val="002B79C2"/>
    <w:rsid w:val="002C4A46"/>
    <w:rsid w:val="003104BD"/>
    <w:rsid w:val="003B220B"/>
    <w:rsid w:val="003B6A26"/>
    <w:rsid w:val="00422774"/>
    <w:rsid w:val="0043017E"/>
    <w:rsid w:val="004541B0"/>
    <w:rsid w:val="004573FC"/>
    <w:rsid w:val="004B0275"/>
    <w:rsid w:val="004B3B73"/>
    <w:rsid w:val="004B7769"/>
    <w:rsid w:val="004D767D"/>
    <w:rsid w:val="004F3165"/>
    <w:rsid w:val="0051079E"/>
    <w:rsid w:val="00560282"/>
    <w:rsid w:val="00624A75"/>
    <w:rsid w:val="006873B0"/>
    <w:rsid w:val="006A0CBF"/>
    <w:rsid w:val="006D6174"/>
    <w:rsid w:val="0074388A"/>
    <w:rsid w:val="00750B95"/>
    <w:rsid w:val="007605A2"/>
    <w:rsid w:val="00763D14"/>
    <w:rsid w:val="007824A8"/>
    <w:rsid w:val="00783AB5"/>
    <w:rsid w:val="0082511C"/>
    <w:rsid w:val="008920D3"/>
    <w:rsid w:val="008A3157"/>
    <w:rsid w:val="008C691F"/>
    <w:rsid w:val="00905A2A"/>
    <w:rsid w:val="00922C6E"/>
    <w:rsid w:val="00965263"/>
    <w:rsid w:val="009675D0"/>
    <w:rsid w:val="009728A9"/>
    <w:rsid w:val="00975450"/>
    <w:rsid w:val="009A130C"/>
    <w:rsid w:val="00AC680F"/>
    <w:rsid w:val="00AE0A8A"/>
    <w:rsid w:val="00B16AD7"/>
    <w:rsid w:val="00B22D7D"/>
    <w:rsid w:val="00B56001"/>
    <w:rsid w:val="00C51E60"/>
    <w:rsid w:val="00C5675C"/>
    <w:rsid w:val="00C5718E"/>
    <w:rsid w:val="00C701F3"/>
    <w:rsid w:val="00C943A7"/>
    <w:rsid w:val="00D87EAE"/>
    <w:rsid w:val="00DB124E"/>
    <w:rsid w:val="00DE27EB"/>
    <w:rsid w:val="00DE5A27"/>
    <w:rsid w:val="00DF1700"/>
    <w:rsid w:val="00E6074A"/>
    <w:rsid w:val="00E640D4"/>
    <w:rsid w:val="00F26BC8"/>
    <w:rsid w:val="00F453EB"/>
    <w:rsid w:val="00F81DFC"/>
    <w:rsid w:val="00FB1D34"/>
    <w:rsid w:val="00F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F179A"/>
  <w15:chartTrackingRefBased/>
  <w15:docId w15:val="{57E5E906-0667-468D-BF74-0E043638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26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6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AD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B16AD7"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semiHidden/>
    <w:unhideWhenUsed/>
    <w:rsid w:val="00C51E60"/>
    <w:rPr>
      <w:color w:val="0000FF"/>
      <w:u w:val="single"/>
    </w:rPr>
  </w:style>
  <w:style w:type="character" w:styleId="a4">
    <w:name w:val="Strong"/>
    <w:basedOn w:val="a0"/>
    <w:uiPriority w:val="22"/>
    <w:qFormat/>
    <w:rsid w:val="00C51E60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6526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65263"/>
    <w:rPr>
      <w:rFonts w:asciiTheme="majorHAnsi" w:eastAsiaTheme="majorEastAsia" w:hAnsiTheme="majorHAnsi" w:cstheme="majorBidi"/>
    </w:rPr>
  </w:style>
  <w:style w:type="paragraph" w:styleId="a5">
    <w:name w:val="Date"/>
    <w:basedOn w:val="a"/>
    <w:next w:val="a"/>
    <w:link w:val="a6"/>
    <w:uiPriority w:val="99"/>
    <w:semiHidden/>
    <w:unhideWhenUsed/>
    <w:rsid w:val="00B22D7D"/>
  </w:style>
  <w:style w:type="character" w:customStyle="1" w:styleId="a6">
    <w:name w:val="日付 (文字)"/>
    <w:basedOn w:val="a0"/>
    <w:link w:val="a5"/>
    <w:uiPriority w:val="99"/>
    <w:semiHidden/>
    <w:rsid w:val="00B22D7D"/>
  </w:style>
  <w:style w:type="paragraph" w:styleId="a7">
    <w:name w:val="List Paragraph"/>
    <w:basedOn w:val="a"/>
    <w:uiPriority w:val="34"/>
    <w:qFormat/>
    <w:rsid w:val="000B08B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640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40D4"/>
  </w:style>
  <w:style w:type="paragraph" w:styleId="aa">
    <w:name w:val="footer"/>
    <w:basedOn w:val="a"/>
    <w:link w:val="ab"/>
    <w:uiPriority w:val="99"/>
    <w:unhideWhenUsed/>
    <w:rsid w:val="00E640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86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734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481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244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8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1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5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470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12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216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lio.jp/content/%E5%88%88%E8%B0%B7%E7%94%B0%E5%B7%9D" TargetMode="External"/><Relationship Id="rId13" Type="http://schemas.openxmlformats.org/officeDocument/2006/relationships/hyperlink" Target="https://www.weblio.jp/content/%E7%87%95%E5%B8%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lio.jp/content/%E4%BA%94%E5%8D%81%E5%B5%90%E5%B7%9D" TargetMode="External"/><Relationship Id="rId12" Type="http://schemas.openxmlformats.org/officeDocument/2006/relationships/hyperlink" Target="https://www.weblio.jp/content/%E9%95%B7%E5%B2%A1%E5%B8%8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weblio.jp/content/%E4%B8%89%E6%9D%A1%E5%B8%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blio.jp/content/%E5%B0%8F%E5%8D%83%E8%B0%B7%E5%B8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blio.jp/content/%E5%B9%B3%E6%88%9023%E5%B9%B47%E6%9C%88%E6%96%B0%E6%BD%9F%E3%83%BB%E7%A6%8F%E5%B3%B6%E8%B1%AA%E9%9B%A8" TargetMode="External"/><Relationship Id="rId10" Type="http://schemas.openxmlformats.org/officeDocument/2006/relationships/hyperlink" Target="https://www.weblio.jp/content/%E6%B4%A5%E5%8D%97%E7%94%B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eblio.jp/content/%E4%BB%A4%E5%92%8C%E5%85%83%E5%B9%B4%E6%9D%B1%E6%97%A5%E6%9C%AC%E5%8F%B0%E9%A2%A8" TargetMode="External"/><Relationship Id="rId14" Type="http://schemas.openxmlformats.org/officeDocument/2006/relationships/hyperlink" Target="https://www.weblio.jp/content/%E5%A4%A7%E6%B2%B3%E6%B4%A5%E5%88%86%E6%B0%B4%E8%B7%A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栄作</dc:creator>
  <cp:keywords/>
  <dc:description/>
  <cp:lastModifiedBy>山田 栄作</cp:lastModifiedBy>
  <cp:revision>3</cp:revision>
  <dcterms:created xsi:type="dcterms:W3CDTF">2020-10-28T15:04:00Z</dcterms:created>
  <dcterms:modified xsi:type="dcterms:W3CDTF">2020-10-28T15:05:00Z</dcterms:modified>
</cp:coreProperties>
</file>